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17D" w:rsidRPr="008834DF" w:rsidRDefault="0013393E" w:rsidP="008834DF">
      <w:pPr>
        <w:ind w:hanging="567"/>
        <w:jc w:val="both"/>
        <w:rPr>
          <w:sz w:val="26"/>
          <w:szCs w:val="26"/>
        </w:rPr>
      </w:pPr>
      <w:r w:rsidRPr="00BD13D1">
        <w:rPr>
          <w:noProof/>
          <w:sz w:val="26"/>
          <w:szCs w:val="26"/>
        </w:rPr>
        <w:drawing>
          <wp:inline distT="0" distB="0" distL="0" distR="0" wp14:anchorId="6A14E21C" wp14:editId="3E332E1B">
            <wp:extent cx="6434467" cy="8915400"/>
            <wp:effectExtent l="0" t="0" r="4445" b="0"/>
            <wp:docPr id="1" name="Рисунок 1" descr="D:\станочники сканы\стан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963" cy="891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17D" w:rsidRPr="008834DF" w:rsidRDefault="0072317D" w:rsidP="008834DF">
      <w:pPr>
        <w:rPr>
          <w:sz w:val="26"/>
          <w:szCs w:val="26"/>
        </w:rPr>
      </w:pPr>
      <w:r w:rsidRPr="008834DF">
        <w:rPr>
          <w:sz w:val="26"/>
          <w:szCs w:val="26"/>
        </w:rPr>
        <w:br w:type="page"/>
      </w:r>
    </w:p>
    <w:p w:rsidR="008834DF" w:rsidRPr="008834DF" w:rsidRDefault="006C05B9" w:rsidP="008834D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Рабочая программа</w:t>
      </w:r>
      <w:r w:rsidR="008834DF" w:rsidRPr="008834DF">
        <w:rPr>
          <w:sz w:val="26"/>
          <w:szCs w:val="26"/>
        </w:rPr>
        <w:t xml:space="preserve"> разработана на основе:</w:t>
      </w:r>
    </w:p>
    <w:p w:rsidR="008834DF" w:rsidRPr="008834DF" w:rsidRDefault="008834DF" w:rsidP="008834DF">
      <w:pPr>
        <w:ind w:firstLine="567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8834DF" w:rsidRPr="008834DF" w:rsidRDefault="008834DF" w:rsidP="008834DF">
      <w:pPr>
        <w:ind w:firstLine="567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Минобрнауки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4A2FFC">
        <w:rPr>
          <w:sz w:val="26"/>
          <w:szCs w:val="26"/>
        </w:rPr>
        <w:t xml:space="preserve"> 20</w:t>
      </w:r>
      <w:r w:rsidR="00FC2A09">
        <w:rPr>
          <w:sz w:val="26"/>
          <w:szCs w:val="26"/>
        </w:rPr>
        <w:t>19</w:t>
      </w:r>
      <w:r w:rsidR="004A2FFC">
        <w:rPr>
          <w:sz w:val="26"/>
          <w:szCs w:val="26"/>
        </w:rPr>
        <w:t xml:space="preserve"> г.</w:t>
      </w:r>
    </w:p>
    <w:p w:rsidR="008834DF" w:rsidRPr="008834DF" w:rsidRDefault="008834DF" w:rsidP="008834DF">
      <w:pPr>
        <w:ind w:firstLine="567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4A2FFC" w:rsidRPr="004A2FFC">
        <w:rPr>
          <w:sz w:val="26"/>
          <w:szCs w:val="26"/>
        </w:rPr>
        <w:t xml:space="preserve"> </w:t>
      </w:r>
      <w:r w:rsidR="004A2FFC">
        <w:rPr>
          <w:sz w:val="26"/>
          <w:szCs w:val="26"/>
        </w:rPr>
        <w:t>20</w:t>
      </w:r>
      <w:r w:rsidR="00FC2A09">
        <w:rPr>
          <w:sz w:val="26"/>
          <w:szCs w:val="26"/>
        </w:rPr>
        <w:t>19</w:t>
      </w:r>
      <w:bookmarkStart w:id="0" w:name="_GoBack"/>
      <w:bookmarkEnd w:id="0"/>
      <w:r w:rsidR="004A2FFC">
        <w:rPr>
          <w:sz w:val="26"/>
          <w:szCs w:val="26"/>
        </w:rPr>
        <w:t xml:space="preserve"> г.</w:t>
      </w:r>
    </w:p>
    <w:p w:rsidR="008834DF" w:rsidRPr="008834DF" w:rsidRDefault="008834DF" w:rsidP="008834DF">
      <w:pPr>
        <w:ind w:firstLine="567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- примерной программы учебной дисциплины «</w:t>
      </w:r>
      <w:r>
        <w:rPr>
          <w:sz w:val="26"/>
          <w:szCs w:val="26"/>
        </w:rPr>
        <w:t>Информатика</w:t>
      </w:r>
      <w:r w:rsidRPr="008834DF">
        <w:rPr>
          <w:sz w:val="26"/>
          <w:szCs w:val="26"/>
        </w:rPr>
        <w:t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 России от 17.03.2015 №06-259).</w:t>
      </w:r>
    </w:p>
    <w:p w:rsidR="008834DF" w:rsidRPr="008834DF" w:rsidRDefault="008834DF" w:rsidP="008834DF">
      <w:pPr>
        <w:jc w:val="both"/>
        <w:rPr>
          <w:sz w:val="26"/>
          <w:szCs w:val="26"/>
        </w:rPr>
      </w:pPr>
    </w:p>
    <w:p w:rsidR="008834DF" w:rsidRPr="008834DF" w:rsidRDefault="008834DF" w:rsidP="008834DF">
      <w:pPr>
        <w:rPr>
          <w:sz w:val="26"/>
          <w:szCs w:val="26"/>
          <w:u w:val="single"/>
        </w:rPr>
      </w:pPr>
      <w:r w:rsidRPr="008834DF">
        <w:rPr>
          <w:b/>
          <w:sz w:val="26"/>
          <w:szCs w:val="26"/>
          <w:u w:val="single"/>
        </w:rPr>
        <w:t xml:space="preserve">Организация - разработчик: </w:t>
      </w:r>
      <w:r w:rsidRPr="008834DF">
        <w:rPr>
          <w:sz w:val="26"/>
          <w:szCs w:val="26"/>
          <w:u w:val="single"/>
        </w:rPr>
        <w:t>ГАПОУ  «Казанский политехнический колледж»</w:t>
      </w:r>
    </w:p>
    <w:p w:rsidR="00E47C4D" w:rsidRPr="008834DF" w:rsidRDefault="00E47C4D" w:rsidP="008834DF">
      <w:pPr>
        <w:rPr>
          <w:sz w:val="26"/>
          <w:szCs w:val="26"/>
        </w:rPr>
      </w:pPr>
    </w:p>
    <w:p w:rsidR="00E47C4D" w:rsidRPr="008834DF" w:rsidRDefault="00E47C4D" w:rsidP="008834DF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8834DF">
        <w:rPr>
          <w:color w:val="000000"/>
          <w:sz w:val="26"/>
          <w:szCs w:val="26"/>
        </w:rPr>
        <w:t>Разработчик:</w:t>
      </w:r>
    </w:p>
    <w:p w:rsidR="00E47C4D" w:rsidRPr="008834DF" w:rsidRDefault="008834DF" w:rsidP="008834DF">
      <w:pPr>
        <w:rPr>
          <w:color w:val="000000"/>
          <w:sz w:val="26"/>
          <w:szCs w:val="26"/>
        </w:rPr>
      </w:pPr>
      <w:r w:rsidRPr="008834DF">
        <w:rPr>
          <w:color w:val="000000"/>
          <w:sz w:val="26"/>
          <w:szCs w:val="26"/>
        </w:rPr>
        <w:t>Рахматуллина Р.Р.</w:t>
      </w:r>
      <w:r w:rsidR="00E47C4D" w:rsidRPr="008834DF">
        <w:rPr>
          <w:color w:val="000000"/>
          <w:sz w:val="26"/>
          <w:szCs w:val="26"/>
        </w:rPr>
        <w:t>, преподаватель:</w:t>
      </w:r>
    </w:p>
    <w:p w:rsidR="00E47C4D" w:rsidRPr="008834DF" w:rsidRDefault="00E47C4D" w:rsidP="008834DF">
      <w:pPr>
        <w:rPr>
          <w:color w:val="000000"/>
          <w:sz w:val="26"/>
          <w:szCs w:val="26"/>
        </w:rPr>
      </w:pPr>
      <w:r w:rsidRPr="008834DF">
        <w:rPr>
          <w:color w:val="000000"/>
          <w:sz w:val="26"/>
          <w:szCs w:val="26"/>
        </w:rPr>
        <w:br w:type="page"/>
      </w:r>
    </w:p>
    <w:p w:rsidR="00E47C4D" w:rsidRPr="008834DF" w:rsidRDefault="00E47C4D" w:rsidP="008834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8834DF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47C4D" w:rsidRPr="008834DF" w:rsidTr="00BD7B90">
        <w:tc>
          <w:tcPr>
            <w:tcW w:w="7668" w:type="dxa"/>
            <w:shd w:val="clear" w:color="auto" w:fill="auto"/>
          </w:tcPr>
          <w:p w:rsidR="00E47C4D" w:rsidRPr="008834DF" w:rsidRDefault="00E47C4D" w:rsidP="008834DF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8834DF" w:rsidRDefault="00E47C4D" w:rsidP="008834DF">
            <w:pPr>
              <w:jc w:val="center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стр.</w:t>
            </w:r>
          </w:p>
        </w:tc>
      </w:tr>
      <w:tr w:rsidR="00E47C4D" w:rsidRPr="008834DF" w:rsidTr="00BD7B90">
        <w:tc>
          <w:tcPr>
            <w:tcW w:w="7668" w:type="dxa"/>
            <w:shd w:val="clear" w:color="auto" w:fill="auto"/>
          </w:tcPr>
          <w:p w:rsidR="00E47C4D" w:rsidRPr="008834DF" w:rsidRDefault="00E47C4D" w:rsidP="008834DF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834DF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E47C4D" w:rsidRPr="008834DF" w:rsidRDefault="00E47C4D" w:rsidP="008834DF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8834DF" w:rsidRDefault="00E47C4D" w:rsidP="008834DF">
            <w:pPr>
              <w:jc w:val="center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4</w:t>
            </w:r>
          </w:p>
        </w:tc>
      </w:tr>
      <w:tr w:rsidR="00E47C4D" w:rsidRPr="008834DF" w:rsidTr="00BD7B90">
        <w:tc>
          <w:tcPr>
            <w:tcW w:w="7668" w:type="dxa"/>
            <w:shd w:val="clear" w:color="auto" w:fill="auto"/>
          </w:tcPr>
          <w:p w:rsidR="00E47C4D" w:rsidRPr="008834DF" w:rsidRDefault="00E47C4D" w:rsidP="008834DF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834DF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E47C4D" w:rsidRPr="008834DF" w:rsidRDefault="00E47C4D" w:rsidP="008834DF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8834DF" w:rsidRDefault="00E47C4D" w:rsidP="008834DF">
            <w:pPr>
              <w:jc w:val="center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7</w:t>
            </w:r>
          </w:p>
        </w:tc>
      </w:tr>
      <w:tr w:rsidR="00E47C4D" w:rsidRPr="008834DF" w:rsidTr="00BD7B90">
        <w:trPr>
          <w:trHeight w:val="670"/>
        </w:trPr>
        <w:tc>
          <w:tcPr>
            <w:tcW w:w="7668" w:type="dxa"/>
            <w:shd w:val="clear" w:color="auto" w:fill="auto"/>
          </w:tcPr>
          <w:p w:rsidR="00E47C4D" w:rsidRPr="008834DF" w:rsidRDefault="00E47C4D" w:rsidP="008834DF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834DF">
              <w:rPr>
                <w:caps/>
                <w:sz w:val="26"/>
                <w:szCs w:val="26"/>
              </w:rPr>
              <w:t>условия реализации программы  учебной дисциплины</w:t>
            </w:r>
          </w:p>
          <w:p w:rsidR="00E47C4D" w:rsidRPr="008834DF" w:rsidRDefault="00E47C4D" w:rsidP="008834DF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8834DF" w:rsidRDefault="00E47C4D" w:rsidP="008834DF">
            <w:pPr>
              <w:jc w:val="center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14</w:t>
            </w:r>
          </w:p>
        </w:tc>
      </w:tr>
      <w:tr w:rsidR="00E47C4D" w:rsidRPr="008834DF" w:rsidTr="00BD7B90">
        <w:tc>
          <w:tcPr>
            <w:tcW w:w="7668" w:type="dxa"/>
            <w:shd w:val="clear" w:color="auto" w:fill="auto"/>
          </w:tcPr>
          <w:p w:rsidR="00E47C4D" w:rsidRPr="008834DF" w:rsidRDefault="00E47C4D" w:rsidP="008834DF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834DF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47C4D" w:rsidRPr="008834DF" w:rsidRDefault="00E47C4D" w:rsidP="008834DF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8834DF" w:rsidRDefault="00E47C4D" w:rsidP="008834DF">
            <w:pPr>
              <w:jc w:val="center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15</w:t>
            </w:r>
          </w:p>
        </w:tc>
      </w:tr>
    </w:tbl>
    <w:p w:rsidR="00E47C4D" w:rsidRPr="008834DF" w:rsidRDefault="00E47C4D" w:rsidP="008834DF">
      <w:pPr>
        <w:rPr>
          <w:sz w:val="26"/>
          <w:szCs w:val="26"/>
        </w:rPr>
      </w:pPr>
    </w:p>
    <w:p w:rsidR="00E47C4D" w:rsidRPr="008834DF" w:rsidRDefault="00E47C4D" w:rsidP="008834DF">
      <w:pPr>
        <w:rPr>
          <w:sz w:val="26"/>
          <w:szCs w:val="26"/>
        </w:rPr>
      </w:pPr>
      <w:r w:rsidRPr="008834DF">
        <w:rPr>
          <w:sz w:val="26"/>
          <w:szCs w:val="26"/>
        </w:rPr>
        <w:br w:type="page"/>
      </w:r>
    </w:p>
    <w:p w:rsidR="00E47C4D" w:rsidRPr="008834DF" w:rsidRDefault="00E47C4D" w:rsidP="008834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8834DF">
        <w:rPr>
          <w:b/>
          <w:caps/>
          <w:sz w:val="26"/>
          <w:szCs w:val="26"/>
        </w:rPr>
        <w:lastRenderedPageBreak/>
        <w:t>1. паспорт РАБоЧЕЙ ПРОГРАММЫ УЧЕБНОЙ ДИСЦИПЛИНЫ информатика</w:t>
      </w:r>
    </w:p>
    <w:p w:rsidR="008834DF" w:rsidRPr="00FA69D2" w:rsidRDefault="00E47C4D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8834DF">
        <w:rPr>
          <w:b/>
          <w:sz w:val="26"/>
          <w:szCs w:val="26"/>
        </w:rPr>
        <w:tab/>
      </w:r>
    </w:p>
    <w:p w:rsidR="008834DF" w:rsidRPr="00FA69D2" w:rsidRDefault="008834DF" w:rsidP="008834DF">
      <w:pPr>
        <w:pStyle w:val="a5"/>
        <w:numPr>
          <w:ilvl w:val="1"/>
          <w:numId w:val="17"/>
        </w:numPr>
        <w:tabs>
          <w:tab w:val="clear" w:pos="1068"/>
          <w:tab w:val="left" w:pos="709"/>
        </w:tabs>
        <w:suppressAutoHyphens/>
        <w:spacing w:after="0" w:line="240" w:lineRule="auto"/>
        <w:ind w:left="142" w:firstLine="567"/>
        <w:contextualSpacing w:val="0"/>
        <w:rPr>
          <w:rFonts w:ascii="Times New Roman" w:hAnsi="Times New Roman"/>
          <w:b/>
          <w:color w:val="000000"/>
          <w:sz w:val="26"/>
          <w:szCs w:val="26"/>
        </w:rPr>
      </w:pPr>
      <w:r w:rsidRPr="00FA69D2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8834DF" w:rsidRPr="00FA69D2" w:rsidRDefault="008834DF" w:rsidP="008834DF">
      <w:pPr>
        <w:ind w:left="142" w:firstLine="709"/>
        <w:jc w:val="both"/>
        <w:rPr>
          <w:color w:val="000000"/>
          <w:sz w:val="26"/>
          <w:szCs w:val="26"/>
        </w:rPr>
      </w:pPr>
      <w:r w:rsidRPr="00FA69D2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8834DF" w:rsidRPr="00FA69D2" w:rsidRDefault="008834DF" w:rsidP="008834DF">
      <w:pPr>
        <w:ind w:left="142" w:firstLine="709"/>
        <w:jc w:val="both"/>
        <w:rPr>
          <w:color w:val="000000"/>
          <w:sz w:val="26"/>
          <w:szCs w:val="26"/>
        </w:rPr>
      </w:pPr>
      <w:r w:rsidRPr="00FA69D2">
        <w:rPr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8834DF" w:rsidRPr="00FA69D2" w:rsidRDefault="008834DF" w:rsidP="008834DF">
      <w:pPr>
        <w:ind w:left="142" w:firstLine="709"/>
        <w:jc w:val="both"/>
        <w:rPr>
          <w:color w:val="000000"/>
          <w:sz w:val="26"/>
          <w:szCs w:val="26"/>
        </w:rPr>
      </w:pPr>
      <w:r w:rsidRPr="00FA69D2">
        <w:rPr>
          <w:sz w:val="26"/>
          <w:szCs w:val="26"/>
        </w:rPr>
        <w:t xml:space="preserve">Рабочая программа учебной дисциплины </w:t>
      </w:r>
      <w:r w:rsidRPr="00FA69D2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Информатика</w:t>
      </w:r>
      <w:r w:rsidRPr="00FA69D2">
        <w:rPr>
          <w:bCs/>
          <w:sz w:val="26"/>
          <w:szCs w:val="26"/>
        </w:rPr>
        <w:t>»</w:t>
      </w:r>
      <w:r w:rsidRPr="00FA69D2">
        <w:rPr>
          <w:color w:val="000000"/>
          <w:sz w:val="26"/>
          <w:szCs w:val="26"/>
        </w:rPr>
        <w:t xml:space="preserve"> </w:t>
      </w:r>
      <w:r w:rsidRPr="00FA69D2">
        <w:rPr>
          <w:rFonts w:eastAsia="Calibri"/>
          <w:sz w:val="26"/>
          <w:szCs w:val="26"/>
        </w:rPr>
        <w:t>может</w:t>
      </w:r>
      <w:r w:rsidRPr="00FA69D2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FA69D2">
        <w:rPr>
          <w:color w:val="000000"/>
          <w:sz w:val="26"/>
          <w:szCs w:val="26"/>
        </w:rPr>
        <w:t xml:space="preserve"> </w:t>
      </w:r>
    </w:p>
    <w:p w:rsidR="008834DF" w:rsidRPr="00FA69D2" w:rsidRDefault="008834DF" w:rsidP="008834DF">
      <w:pPr>
        <w:tabs>
          <w:tab w:val="left" w:pos="709"/>
        </w:tabs>
        <w:ind w:left="142" w:firstLine="709"/>
        <w:jc w:val="both"/>
        <w:rPr>
          <w:color w:val="000000"/>
          <w:sz w:val="26"/>
          <w:szCs w:val="26"/>
        </w:rPr>
      </w:pPr>
      <w:r w:rsidRPr="00FA69D2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:rsidR="008834DF" w:rsidRPr="00FA69D2" w:rsidRDefault="008834DF" w:rsidP="008834DF">
      <w:pPr>
        <w:tabs>
          <w:tab w:val="left" w:pos="709"/>
        </w:tabs>
        <w:ind w:left="142" w:firstLine="709"/>
        <w:jc w:val="both"/>
        <w:rPr>
          <w:b/>
          <w:i/>
          <w:sz w:val="26"/>
          <w:szCs w:val="26"/>
          <w:u w:val="single"/>
        </w:rPr>
      </w:pPr>
    </w:p>
    <w:p w:rsidR="008834DF" w:rsidRDefault="008834DF" w:rsidP="008834DF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 w:firstLine="567"/>
        <w:jc w:val="both"/>
        <w:rPr>
          <w:b/>
          <w:sz w:val="26"/>
          <w:szCs w:val="26"/>
        </w:rPr>
      </w:pPr>
      <w:r w:rsidRPr="00FA69D2">
        <w:rPr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</w:p>
    <w:p w:rsidR="008834DF" w:rsidRDefault="008834DF" w:rsidP="008834DF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 w:firstLine="567"/>
        <w:jc w:val="both"/>
        <w:rPr>
          <w:sz w:val="26"/>
          <w:szCs w:val="26"/>
        </w:rPr>
      </w:pPr>
      <w:r w:rsidRPr="00FA69D2">
        <w:rPr>
          <w:color w:val="000000"/>
          <w:sz w:val="26"/>
          <w:szCs w:val="26"/>
        </w:rPr>
        <w:t xml:space="preserve">Учебная дисциплина </w:t>
      </w:r>
      <w:r w:rsidRPr="00FA69D2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Информатика</w:t>
      </w:r>
      <w:r w:rsidRPr="00FA69D2">
        <w:rPr>
          <w:bCs/>
          <w:sz w:val="26"/>
          <w:szCs w:val="26"/>
        </w:rPr>
        <w:t>»</w:t>
      </w:r>
      <w:r w:rsidRPr="00FA69D2">
        <w:rPr>
          <w:color w:val="000000"/>
          <w:sz w:val="26"/>
          <w:szCs w:val="26"/>
        </w:rPr>
        <w:t xml:space="preserve"> 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FA69D2">
        <w:rPr>
          <w:sz w:val="26"/>
          <w:szCs w:val="26"/>
        </w:rPr>
        <w:t>подготовке квалифицированных рабочих, служащих по профессии</w:t>
      </w:r>
      <w:r w:rsidRPr="00FA69D2">
        <w:rPr>
          <w:sz w:val="26"/>
          <w:szCs w:val="26"/>
          <w:lang w:eastAsia="ar-SA"/>
        </w:rPr>
        <w:t xml:space="preserve"> </w:t>
      </w:r>
      <w:r w:rsidRPr="00FA69D2">
        <w:rPr>
          <w:color w:val="000000"/>
          <w:sz w:val="26"/>
          <w:szCs w:val="26"/>
        </w:rPr>
        <w:t>15.01.25 Станочник (металлообработка)</w:t>
      </w:r>
      <w:r w:rsidRPr="00FA69D2">
        <w:rPr>
          <w:sz w:val="26"/>
          <w:szCs w:val="26"/>
          <w:lang w:eastAsia="ar-SA"/>
        </w:rPr>
        <w:t xml:space="preserve"> </w:t>
      </w:r>
      <w:r w:rsidRPr="00FA69D2">
        <w:rPr>
          <w:sz w:val="26"/>
          <w:szCs w:val="26"/>
        </w:rPr>
        <w:t xml:space="preserve">и является </w:t>
      </w:r>
      <w:r w:rsidRPr="00FA69D2">
        <w:rPr>
          <w:bCs/>
          <w:sz w:val="26"/>
          <w:szCs w:val="26"/>
        </w:rPr>
        <w:t>учебным предметом обязательной предметной области «Математика и информатика» ФГОС среднего общего образования</w:t>
      </w:r>
      <w:r w:rsidRPr="00FA69D2">
        <w:rPr>
          <w:color w:val="000000"/>
          <w:sz w:val="26"/>
          <w:szCs w:val="26"/>
        </w:rPr>
        <w:t xml:space="preserve">, для </w:t>
      </w:r>
      <w:r w:rsidRPr="00FA69D2">
        <w:rPr>
          <w:sz w:val="26"/>
          <w:szCs w:val="26"/>
        </w:rPr>
        <w:t xml:space="preserve"> профессии</w:t>
      </w:r>
      <w:r w:rsidRPr="00FA69D2">
        <w:rPr>
          <w:sz w:val="26"/>
          <w:szCs w:val="26"/>
          <w:lang w:eastAsia="ar-SA"/>
        </w:rPr>
        <w:t xml:space="preserve"> </w:t>
      </w:r>
      <w:r w:rsidRPr="00FA69D2">
        <w:rPr>
          <w:color w:val="000000"/>
          <w:sz w:val="26"/>
          <w:szCs w:val="26"/>
        </w:rPr>
        <w:t>15.01.25 Станочник (металлообработка)</w:t>
      </w:r>
      <w:r w:rsidRPr="00FA69D2">
        <w:rPr>
          <w:sz w:val="26"/>
          <w:szCs w:val="26"/>
          <w:lang w:eastAsia="ar-SA"/>
        </w:rPr>
        <w:t xml:space="preserve"> </w:t>
      </w:r>
      <w:r w:rsidRPr="00FA69D2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8834DF" w:rsidRPr="00FA69D2" w:rsidRDefault="008834DF" w:rsidP="008834DF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 w:firstLine="567"/>
        <w:jc w:val="both"/>
        <w:rPr>
          <w:sz w:val="26"/>
          <w:szCs w:val="26"/>
        </w:rPr>
      </w:pPr>
    </w:p>
    <w:p w:rsidR="00641BEC" w:rsidRPr="008834DF" w:rsidRDefault="00DF6C2C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8834DF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979AE" w:rsidRPr="008834DF" w:rsidRDefault="00B979AE" w:rsidP="008834DF">
      <w:pPr>
        <w:ind w:firstLine="540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ab/>
        <w:t>• личностных: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осознание своего места в информационном обществе;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lastRenderedPageBreak/>
        <w:t>−</w:t>
      </w:r>
      <w:r w:rsidRPr="008834DF">
        <w:rPr>
          <w:sz w:val="26"/>
          <w:szCs w:val="26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ab/>
        <w:t>• метапредметных: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предметных: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сформированность представлений о роли информации и информационных процессов в окружающем мире;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использование готовых прикладных компьютерных программ по профилю подготовки;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владение способами представления, хранения и обработки данных на компьютере;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владение компьютерными средствами представления и анализа данных в электронных таблицах;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сформированность представлений о базах данных и простейших средствах управления ими;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lastRenderedPageBreak/>
        <w:t>−</w:t>
      </w:r>
      <w:r w:rsidRPr="008834DF">
        <w:rPr>
          <w:sz w:val="26"/>
          <w:szCs w:val="26"/>
        </w:rPr>
        <w:tab/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B979AE" w:rsidRPr="008834DF" w:rsidRDefault="00B979AE" w:rsidP="008834DF">
      <w:pPr>
        <w:jc w:val="both"/>
        <w:rPr>
          <w:sz w:val="26"/>
          <w:szCs w:val="26"/>
        </w:rPr>
      </w:pPr>
      <w:r w:rsidRPr="008834DF">
        <w:rPr>
          <w:sz w:val="26"/>
          <w:szCs w:val="26"/>
        </w:rPr>
        <w:t>−</w:t>
      </w:r>
      <w:r w:rsidRPr="008834DF">
        <w:rPr>
          <w:sz w:val="26"/>
          <w:szCs w:val="26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B979AE" w:rsidRPr="008834DF" w:rsidRDefault="00B979AE" w:rsidP="008834DF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834DF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8834DF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8834D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641BEC" w:rsidRPr="008834DF" w:rsidRDefault="00641BEC" w:rsidP="008834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641BEC" w:rsidRPr="008834DF" w:rsidRDefault="00641BEC" w:rsidP="008834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641BEC" w:rsidRPr="008834DF" w:rsidRDefault="00641BEC" w:rsidP="008834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641BEC" w:rsidRPr="008834DF" w:rsidRDefault="00641BEC" w:rsidP="008834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641BEC" w:rsidRPr="008834DF" w:rsidRDefault="00641BEC" w:rsidP="008834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B979AE" w:rsidRPr="008834DF" w:rsidRDefault="00B979AE" w:rsidP="008834DF">
      <w:pPr>
        <w:pStyle w:val="21"/>
        <w:spacing w:after="0" w:line="240" w:lineRule="auto"/>
        <w:ind w:left="0"/>
        <w:rPr>
          <w:sz w:val="26"/>
          <w:szCs w:val="26"/>
        </w:rPr>
      </w:pPr>
      <w:r w:rsidRPr="008834DF">
        <w:rPr>
          <w:sz w:val="26"/>
          <w:szCs w:val="26"/>
        </w:rPr>
        <w:t xml:space="preserve">Содержание дисциплины имеет межпредметные связи с дисциплинами общеобразовательного цикла – </w:t>
      </w:r>
      <w:r w:rsidRPr="008834DF">
        <w:rPr>
          <w:sz w:val="26"/>
          <w:szCs w:val="26"/>
          <w:lang w:val="ru-RU"/>
        </w:rPr>
        <w:t>Математика</w:t>
      </w:r>
      <w:r w:rsidRPr="008834DF">
        <w:rPr>
          <w:sz w:val="26"/>
          <w:szCs w:val="26"/>
        </w:rPr>
        <w:t xml:space="preserve">, </w:t>
      </w:r>
      <w:r w:rsidRPr="008834DF">
        <w:rPr>
          <w:sz w:val="26"/>
          <w:szCs w:val="26"/>
          <w:lang w:val="ru-RU"/>
        </w:rPr>
        <w:t>Физика.</w:t>
      </w:r>
    </w:p>
    <w:p w:rsidR="00B979AE" w:rsidRPr="008834DF" w:rsidRDefault="00B979AE" w:rsidP="008834DF">
      <w:pPr>
        <w:pStyle w:val="21"/>
        <w:spacing w:after="0" w:line="240" w:lineRule="auto"/>
        <w:ind w:left="0"/>
        <w:rPr>
          <w:sz w:val="26"/>
          <w:szCs w:val="26"/>
        </w:rPr>
      </w:pPr>
      <w:r w:rsidRPr="008834D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979AE" w:rsidRPr="008834DF" w:rsidRDefault="00B979AE" w:rsidP="008834DF">
      <w:pPr>
        <w:pStyle w:val="21"/>
        <w:spacing w:after="0" w:line="240" w:lineRule="auto"/>
        <w:ind w:left="0"/>
        <w:rPr>
          <w:sz w:val="26"/>
          <w:szCs w:val="26"/>
        </w:rPr>
      </w:pPr>
      <w:r w:rsidRPr="008834DF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B979AE" w:rsidRPr="008834DF" w:rsidRDefault="00B979AE" w:rsidP="008834D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834DF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A6E85" w:rsidRPr="008834DF" w:rsidRDefault="006A6E85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834DF">
        <w:rPr>
          <w:b/>
          <w:sz w:val="26"/>
          <w:szCs w:val="26"/>
        </w:rPr>
        <w:tab/>
        <w:t>1.4. Рекомендуемое количество часов на освоение рабочей программы учебной дисциплины:</w:t>
      </w:r>
    </w:p>
    <w:p w:rsidR="00A90B82" w:rsidRPr="008834DF" w:rsidRDefault="00A90B82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834DF">
        <w:rPr>
          <w:sz w:val="26"/>
          <w:szCs w:val="26"/>
        </w:rPr>
        <w:t>максимальной учебной нагрузки обучающегося 192 часов, в том числе:</w:t>
      </w:r>
    </w:p>
    <w:p w:rsidR="00A90B82" w:rsidRPr="008834DF" w:rsidRDefault="00A90B82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834DF">
        <w:rPr>
          <w:sz w:val="26"/>
          <w:szCs w:val="26"/>
        </w:rPr>
        <w:t>обязательной аудиторной учебной нагрузки обучающегося 128 часа;</w:t>
      </w:r>
    </w:p>
    <w:p w:rsidR="006A6E85" w:rsidRPr="008834DF" w:rsidRDefault="00A90B82" w:rsidP="008834DF">
      <w:pPr>
        <w:rPr>
          <w:sz w:val="26"/>
          <w:szCs w:val="26"/>
        </w:rPr>
      </w:pPr>
      <w:r w:rsidRPr="008834DF">
        <w:rPr>
          <w:sz w:val="26"/>
          <w:szCs w:val="26"/>
        </w:rPr>
        <w:t>самостоятельной работы обучающегося 64 часов.</w:t>
      </w:r>
      <w:r w:rsidR="006A6E85" w:rsidRPr="008834DF">
        <w:rPr>
          <w:sz w:val="26"/>
          <w:szCs w:val="26"/>
        </w:rPr>
        <w:br w:type="page"/>
      </w:r>
    </w:p>
    <w:p w:rsidR="006A6E85" w:rsidRPr="008834DF" w:rsidRDefault="006A6E85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8834DF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6A6E85" w:rsidRPr="008834DF" w:rsidRDefault="006A6E85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</w:rPr>
      </w:pPr>
      <w:r w:rsidRPr="008834DF">
        <w:rPr>
          <w:b/>
          <w:sz w:val="26"/>
          <w:szCs w:val="26"/>
        </w:rPr>
        <w:tab/>
      </w:r>
    </w:p>
    <w:p w:rsidR="006A6E85" w:rsidRPr="008834DF" w:rsidRDefault="006A6E85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8834DF">
        <w:rPr>
          <w:b/>
          <w:sz w:val="26"/>
          <w:szCs w:val="26"/>
        </w:rPr>
        <w:tab/>
        <w:t>2.1. Объем учебной дисциплины и виды учебной работы</w:t>
      </w:r>
    </w:p>
    <w:p w:rsidR="006A6E85" w:rsidRPr="008834DF" w:rsidRDefault="006A6E85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6A6E85" w:rsidRPr="008834DF" w:rsidTr="00BD7B90">
        <w:trPr>
          <w:trHeight w:val="460"/>
        </w:trPr>
        <w:tc>
          <w:tcPr>
            <w:tcW w:w="7904" w:type="dxa"/>
          </w:tcPr>
          <w:p w:rsidR="006A6E85" w:rsidRPr="008834DF" w:rsidRDefault="006A6E85" w:rsidP="008834DF">
            <w:pPr>
              <w:jc w:val="center"/>
              <w:rPr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A6E85" w:rsidRPr="008834DF" w:rsidRDefault="006A6E85" w:rsidP="008834DF">
            <w:pPr>
              <w:jc w:val="center"/>
              <w:rPr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Объем часов</w:t>
            </w:r>
          </w:p>
        </w:tc>
      </w:tr>
      <w:tr w:rsidR="006A6E85" w:rsidRPr="008834DF" w:rsidTr="00BD7B90">
        <w:trPr>
          <w:trHeight w:val="285"/>
        </w:trPr>
        <w:tc>
          <w:tcPr>
            <w:tcW w:w="7904" w:type="dxa"/>
          </w:tcPr>
          <w:p w:rsidR="006A6E85" w:rsidRPr="008834DF" w:rsidRDefault="006A6E85" w:rsidP="008834DF">
            <w:pPr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A6E85" w:rsidRPr="008834DF" w:rsidRDefault="00A90B82" w:rsidP="008834DF">
            <w:pPr>
              <w:jc w:val="center"/>
              <w:rPr>
                <w:i w:val="0"/>
                <w:sz w:val="26"/>
                <w:szCs w:val="26"/>
              </w:rPr>
            </w:pPr>
            <w:r w:rsidRPr="008834DF">
              <w:rPr>
                <w:i w:val="0"/>
                <w:sz w:val="26"/>
                <w:szCs w:val="26"/>
              </w:rPr>
              <w:t>192</w:t>
            </w:r>
          </w:p>
        </w:tc>
      </w:tr>
      <w:tr w:rsidR="006A6E85" w:rsidRPr="008834DF" w:rsidTr="00BD7B90">
        <w:tc>
          <w:tcPr>
            <w:tcW w:w="7904" w:type="dxa"/>
          </w:tcPr>
          <w:p w:rsidR="006A6E85" w:rsidRPr="008834DF" w:rsidRDefault="006A6E85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A6E85" w:rsidRPr="008834DF" w:rsidRDefault="00A90B82" w:rsidP="008834DF">
            <w:pPr>
              <w:jc w:val="center"/>
              <w:rPr>
                <w:i w:val="0"/>
                <w:sz w:val="26"/>
                <w:szCs w:val="26"/>
              </w:rPr>
            </w:pPr>
            <w:r w:rsidRPr="008834DF">
              <w:rPr>
                <w:i w:val="0"/>
                <w:sz w:val="26"/>
                <w:szCs w:val="26"/>
              </w:rPr>
              <w:t>12</w:t>
            </w:r>
            <w:r w:rsidR="006A6E85" w:rsidRPr="008834DF">
              <w:rPr>
                <w:i w:val="0"/>
                <w:sz w:val="26"/>
                <w:szCs w:val="26"/>
              </w:rPr>
              <w:t>8</w:t>
            </w:r>
          </w:p>
        </w:tc>
      </w:tr>
      <w:tr w:rsidR="006A6E85" w:rsidRPr="008834DF" w:rsidTr="00BD7B90">
        <w:tc>
          <w:tcPr>
            <w:tcW w:w="7904" w:type="dxa"/>
          </w:tcPr>
          <w:p w:rsidR="006A6E85" w:rsidRPr="008834DF" w:rsidRDefault="006A6E85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A6E85" w:rsidRPr="008834DF" w:rsidRDefault="006A6E85" w:rsidP="008834DF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6A6E85" w:rsidRPr="008834DF" w:rsidTr="00BD7B90">
        <w:tc>
          <w:tcPr>
            <w:tcW w:w="7904" w:type="dxa"/>
          </w:tcPr>
          <w:p w:rsidR="006A6E85" w:rsidRPr="008834DF" w:rsidRDefault="006A6E85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A6E85" w:rsidRPr="008834DF" w:rsidRDefault="00A90B82" w:rsidP="008834DF">
            <w:pPr>
              <w:jc w:val="center"/>
              <w:rPr>
                <w:i w:val="0"/>
                <w:sz w:val="26"/>
                <w:szCs w:val="26"/>
              </w:rPr>
            </w:pPr>
            <w:r w:rsidRPr="008834DF">
              <w:rPr>
                <w:i w:val="0"/>
                <w:sz w:val="26"/>
                <w:szCs w:val="26"/>
              </w:rPr>
              <w:t>100</w:t>
            </w:r>
          </w:p>
        </w:tc>
      </w:tr>
      <w:tr w:rsidR="00DE64D1" w:rsidRPr="008834DF" w:rsidTr="00BD7B90">
        <w:tc>
          <w:tcPr>
            <w:tcW w:w="7904" w:type="dxa"/>
          </w:tcPr>
          <w:p w:rsidR="00DE64D1" w:rsidRPr="008834DF" w:rsidRDefault="00DE64D1" w:rsidP="008834D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DE64D1" w:rsidRPr="008834DF" w:rsidRDefault="00DE64D1" w:rsidP="008834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6A6E85" w:rsidRPr="008834DF" w:rsidTr="00BD7B90">
        <w:tc>
          <w:tcPr>
            <w:tcW w:w="7904" w:type="dxa"/>
          </w:tcPr>
          <w:p w:rsidR="006A6E85" w:rsidRPr="008834DF" w:rsidRDefault="006A6E85" w:rsidP="008834DF">
            <w:pPr>
              <w:jc w:val="both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Самостоятельная работа обучающегося </w:t>
            </w:r>
            <w:r w:rsidR="00B979AE" w:rsidRPr="008834DF">
              <w:rPr>
                <w:sz w:val="26"/>
                <w:szCs w:val="26"/>
              </w:rPr>
              <w:t>тематика внеаудиторной самостоятельной работы,</w:t>
            </w:r>
            <w:r w:rsidR="00B979AE" w:rsidRPr="008834DF">
              <w:rPr>
                <w:i/>
                <w:sz w:val="26"/>
                <w:szCs w:val="26"/>
              </w:rPr>
              <w:t xml:space="preserve"> </w:t>
            </w:r>
            <w:r w:rsidR="00B979AE" w:rsidRPr="008834DF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A6E85" w:rsidRPr="008834DF" w:rsidRDefault="00A90B82" w:rsidP="008834DF">
            <w:pPr>
              <w:jc w:val="center"/>
              <w:rPr>
                <w:i w:val="0"/>
                <w:sz w:val="26"/>
                <w:szCs w:val="26"/>
              </w:rPr>
            </w:pPr>
            <w:r w:rsidRPr="008834DF">
              <w:rPr>
                <w:i w:val="0"/>
                <w:sz w:val="26"/>
                <w:szCs w:val="26"/>
              </w:rPr>
              <w:t>64</w:t>
            </w:r>
          </w:p>
        </w:tc>
      </w:tr>
      <w:tr w:rsidR="006A6E85" w:rsidRPr="008834DF" w:rsidTr="00BD7B9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A90B82" w:rsidRPr="008834DF" w:rsidRDefault="00A90B82" w:rsidP="008834DF">
            <w:pPr>
              <w:rPr>
                <w:i w:val="0"/>
                <w:sz w:val="26"/>
                <w:szCs w:val="26"/>
              </w:rPr>
            </w:pPr>
            <w:r w:rsidRPr="008834DF">
              <w:rPr>
                <w:i w:val="0"/>
                <w:sz w:val="26"/>
                <w:szCs w:val="26"/>
              </w:rPr>
              <w:t xml:space="preserve">Промежуточная аттестация в форме </w:t>
            </w:r>
            <w:r w:rsidRPr="008834DF">
              <w:rPr>
                <w:sz w:val="26"/>
                <w:szCs w:val="26"/>
              </w:rPr>
              <w:t>Дифференцированного зачета</w:t>
            </w:r>
          </w:p>
          <w:p w:rsidR="002B7AE9" w:rsidRPr="008834DF" w:rsidRDefault="006A6E85" w:rsidP="008834DF">
            <w:pPr>
              <w:rPr>
                <w:i w:val="0"/>
                <w:iCs w:val="0"/>
                <w:sz w:val="26"/>
                <w:szCs w:val="26"/>
              </w:rPr>
            </w:pPr>
            <w:r w:rsidRPr="008834DF">
              <w:rPr>
                <w:i w:val="0"/>
                <w:sz w:val="26"/>
                <w:szCs w:val="26"/>
              </w:rPr>
              <w:t>Итоговая аттестация в форме</w:t>
            </w:r>
            <w:r w:rsidR="002B7AE9" w:rsidRPr="008834DF">
              <w:rPr>
                <w:sz w:val="26"/>
                <w:szCs w:val="26"/>
              </w:rPr>
              <w:t xml:space="preserve">  Дифференцированного зачета</w:t>
            </w:r>
          </w:p>
          <w:p w:rsidR="006A6E85" w:rsidRPr="008834DF" w:rsidRDefault="006A6E85" w:rsidP="008834DF">
            <w:pPr>
              <w:jc w:val="right"/>
              <w:rPr>
                <w:sz w:val="26"/>
                <w:szCs w:val="26"/>
              </w:rPr>
            </w:pPr>
          </w:p>
        </w:tc>
      </w:tr>
    </w:tbl>
    <w:p w:rsidR="006A6E85" w:rsidRPr="008834DF" w:rsidRDefault="006A6E85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2B7AE9" w:rsidRPr="008834DF" w:rsidRDefault="002B7AE9" w:rsidP="008834DF">
      <w:pPr>
        <w:rPr>
          <w:sz w:val="26"/>
          <w:szCs w:val="26"/>
        </w:rPr>
        <w:sectPr w:rsidR="002B7AE9" w:rsidRPr="008834DF" w:rsidSect="00D2791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7AE9" w:rsidRPr="008834DF" w:rsidRDefault="002B7AE9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8834DF">
        <w:rPr>
          <w:b/>
          <w:caps/>
          <w:sz w:val="26"/>
          <w:szCs w:val="26"/>
        </w:rPr>
        <w:lastRenderedPageBreak/>
        <w:t xml:space="preserve">2.2. </w:t>
      </w:r>
      <w:r w:rsidRPr="008834DF">
        <w:rPr>
          <w:b/>
          <w:sz w:val="26"/>
          <w:szCs w:val="26"/>
        </w:rPr>
        <w:t>Содержание учебной дисциплины «Информатика»</w:t>
      </w:r>
    </w:p>
    <w:p w:rsidR="002B7AE9" w:rsidRPr="008834DF" w:rsidRDefault="002B7AE9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6"/>
        <w:gridCol w:w="7369"/>
        <w:gridCol w:w="1416"/>
        <w:gridCol w:w="2062"/>
      </w:tblGrid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8834DF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Коды компетенций, формированию которых способствует элемент программы</w:t>
            </w: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pStyle w:val="aa"/>
              <w:ind w:right="-851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834D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1. Роль информационной деятельности в современном обществе, его экономической, социальной, культурной, образовательной сферах. </w:t>
            </w:r>
          </w:p>
          <w:p w:rsidR="00A90B82" w:rsidRPr="008834DF" w:rsidRDefault="00A90B82" w:rsidP="008834DF">
            <w:pPr>
              <w:pStyle w:val="aa"/>
              <w:ind w:right="-851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834D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2. Значение информатики при освоении профессий СПО.</w:t>
            </w:r>
          </w:p>
          <w:p w:rsidR="00A90B82" w:rsidRPr="008834DF" w:rsidRDefault="00A90B82" w:rsidP="008834DF">
            <w:pPr>
              <w:pStyle w:val="aa"/>
              <w:ind w:right="-851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8834DF">
              <w:rPr>
                <w:rFonts w:eastAsia="Calibri"/>
                <w:bCs/>
                <w:sz w:val="26"/>
                <w:szCs w:val="26"/>
              </w:rPr>
              <w:t>выполнение домашних заданий по разделу  (Изучение материала учебника, конспектов, ответы на вопросы).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834DF">
              <w:rPr>
                <w:rFonts w:eastAsia="Calibri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rFonts w:eastAsia="Calibri"/>
                <w:bCs/>
                <w:sz w:val="26"/>
                <w:szCs w:val="26"/>
              </w:rPr>
              <w:t xml:space="preserve">Рефераты: 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Создание базы данных библиотеки.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Создание базы данных  классификатора</w:t>
            </w:r>
            <w:r w:rsidRPr="008834D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bCs/>
                <w:sz w:val="26"/>
                <w:szCs w:val="26"/>
              </w:rPr>
              <w:t>Простейшая информационно-поисковая система.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rFonts w:eastAsia="Calibri"/>
                <w:bCs/>
                <w:sz w:val="26"/>
                <w:szCs w:val="26"/>
              </w:rPr>
              <w:t xml:space="preserve">Доклад: </w:t>
            </w:r>
            <w:r w:rsidRPr="008834DF">
              <w:rPr>
                <w:sz w:val="26"/>
                <w:szCs w:val="26"/>
              </w:rPr>
              <w:t>Мой «рабочий стол» на компьютере.</w:t>
            </w: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4/-/12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</w:t>
            </w: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 xml:space="preserve">Тема 1. </w:t>
            </w:r>
            <w:r w:rsidRPr="008834DF">
              <w:rPr>
                <w:b/>
                <w:color w:val="000000"/>
                <w:sz w:val="26"/>
                <w:szCs w:val="26"/>
              </w:rPr>
              <w:t>Информационная деятельность человека</w:t>
            </w: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color w:val="000000"/>
                <w:sz w:val="26"/>
                <w:szCs w:val="26"/>
              </w:rPr>
            </w:pPr>
            <w:r w:rsidRPr="008834DF">
              <w:rPr>
                <w:color w:val="000000"/>
                <w:sz w:val="26"/>
                <w:szCs w:val="26"/>
              </w:rPr>
              <w:t>3.Основные этапы развития информационного общества. Этапы развития технических средств и информационных ресурсов</w:t>
            </w:r>
          </w:p>
          <w:p w:rsidR="00A90B82" w:rsidRPr="008834DF" w:rsidRDefault="00A90B82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color w:val="000000"/>
                <w:sz w:val="26"/>
                <w:szCs w:val="26"/>
              </w:rPr>
              <w:t xml:space="preserve">4. </w:t>
            </w:r>
            <w:r w:rsidRPr="008834DF">
              <w:rPr>
                <w:sz w:val="26"/>
                <w:szCs w:val="26"/>
              </w:rPr>
              <w:t>Правовые нормы, относящиеся к информации, правонарушения в информационной сфере, меры их предупреждения.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color w:val="000000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5. Практическая работа №1 «</w:t>
            </w:r>
            <w:r w:rsidRPr="008834DF">
              <w:rPr>
                <w:sz w:val="26"/>
                <w:szCs w:val="26"/>
              </w:rPr>
              <w:t>Информационные ресурсы общества</w:t>
            </w:r>
            <w:r w:rsidRPr="008834DF">
              <w:rPr>
                <w:color w:val="000000"/>
                <w:sz w:val="26"/>
                <w:szCs w:val="26"/>
              </w:rPr>
              <w:t>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color w:val="000000"/>
                <w:sz w:val="26"/>
                <w:szCs w:val="26"/>
              </w:rPr>
            </w:pPr>
            <w:r w:rsidRPr="008834DF">
              <w:rPr>
                <w:color w:val="000000"/>
                <w:sz w:val="26"/>
                <w:szCs w:val="26"/>
              </w:rPr>
              <w:lastRenderedPageBreak/>
              <w:t>6.</w:t>
            </w:r>
            <w:r w:rsidRPr="008834DF">
              <w:rPr>
                <w:bCs/>
                <w:sz w:val="26"/>
                <w:szCs w:val="26"/>
              </w:rPr>
              <w:t xml:space="preserve"> Практическая работа №2 «</w:t>
            </w:r>
            <w:r w:rsidRPr="008834DF">
              <w:rPr>
                <w:sz w:val="26"/>
                <w:szCs w:val="26"/>
              </w:rPr>
              <w:t>Образовательные информационные ресурсы.»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color w:val="000000"/>
                <w:sz w:val="26"/>
                <w:szCs w:val="26"/>
              </w:rPr>
              <w:t xml:space="preserve">7. </w:t>
            </w:r>
            <w:r w:rsidRPr="008834DF">
              <w:rPr>
                <w:bCs/>
                <w:sz w:val="26"/>
                <w:szCs w:val="26"/>
              </w:rPr>
              <w:t>Практическая работа №3 «Работа с образовательными информационными ресурсами»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8. Практическая работа №4 «</w:t>
            </w:r>
            <w:r w:rsidRPr="008834DF">
              <w:rPr>
                <w:sz w:val="26"/>
                <w:szCs w:val="26"/>
              </w:rPr>
              <w:t>Виды профессиональной информационной деятельности человека с использованием технических средств и информационных ресурсов»</w:t>
            </w:r>
          </w:p>
          <w:p w:rsidR="00A90B82" w:rsidRPr="008834DF" w:rsidRDefault="00A90B82" w:rsidP="008834DF">
            <w:pPr>
              <w:jc w:val="both"/>
              <w:rPr>
                <w:bCs/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 xml:space="preserve">9. </w:t>
            </w:r>
            <w:r w:rsidRPr="008834DF">
              <w:rPr>
                <w:bCs/>
                <w:sz w:val="26"/>
                <w:szCs w:val="26"/>
              </w:rPr>
              <w:t>Практическая работа №5 «</w:t>
            </w:r>
            <w:r w:rsidRPr="008834DF">
              <w:rPr>
                <w:sz w:val="26"/>
                <w:szCs w:val="26"/>
              </w:rPr>
              <w:t>Правовые нормы информационной деятельности»</w:t>
            </w:r>
          </w:p>
          <w:p w:rsidR="00A90B82" w:rsidRPr="008834DF" w:rsidRDefault="00A90B82" w:rsidP="008834DF">
            <w:pPr>
              <w:jc w:val="both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10.Практическая работа №6 «Стоимостные характеристики информационной деятельности»</w:t>
            </w:r>
          </w:p>
          <w:p w:rsidR="00A90B82" w:rsidRPr="008834DF" w:rsidRDefault="00A90B82" w:rsidP="008834DF">
            <w:pPr>
              <w:jc w:val="both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11.Практическая работа №7 «Лицензионное программное обеспечение»</w:t>
            </w:r>
          </w:p>
          <w:p w:rsidR="00A90B82" w:rsidRPr="008834DF" w:rsidRDefault="00A90B82" w:rsidP="008834DF">
            <w:pPr>
              <w:jc w:val="both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12. Практическая работа №8 «Открытые лицензии»</w:t>
            </w:r>
          </w:p>
          <w:p w:rsidR="00A90B82" w:rsidRPr="008834DF" w:rsidRDefault="00A90B82" w:rsidP="008834DF">
            <w:pPr>
              <w:jc w:val="both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13. Практическая работа №9 «Обзор профессионального образования в социально-экономической деятельности, его лицензионное использование и регламенты обновления»</w:t>
            </w:r>
          </w:p>
          <w:p w:rsidR="00A90B82" w:rsidRPr="008834DF" w:rsidRDefault="00A90B82" w:rsidP="008834DF">
            <w:pPr>
              <w:jc w:val="both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14. Практическая работа №10 «Портал государственных услуг»</w:t>
            </w:r>
          </w:p>
          <w:p w:rsidR="00A90B82" w:rsidRPr="008834DF" w:rsidRDefault="00A90B82" w:rsidP="008834DF">
            <w:pPr>
              <w:jc w:val="both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8834DF">
              <w:rPr>
                <w:rFonts w:eastAsia="Calibri"/>
                <w:bCs/>
                <w:sz w:val="26"/>
                <w:szCs w:val="26"/>
              </w:rPr>
              <w:t>выполнение домашних заданий по разделу  (Изучение материала учебника, конспектов, ответы на вопросы).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834DF">
              <w:rPr>
                <w:rFonts w:eastAsia="Calibri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rFonts w:eastAsia="Calibri"/>
                <w:bCs/>
                <w:sz w:val="26"/>
                <w:szCs w:val="26"/>
              </w:rPr>
              <w:t xml:space="preserve">Рефераты: 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Электронная тетрадь.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Журнальная статья.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Вернисаж работ на компьютере.</w:t>
            </w:r>
          </w:p>
          <w:p w:rsidR="00A90B82" w:rsidRPr="008834DF" w:rsidRDefault="00A90B82" w:rsidP="008834DF">
            <w:pPr>
              <w:jc w:val="both"/>
              <w:rPr>
                <w:b/>
                <w:bCs/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Творческая работа: Электронная доска объявлений.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lastRenderedPageBreak/>
              <w:t>28/20/15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4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 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4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 xml:space="preserve"> 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lastRenderedPageBreak/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lastRenderedPageBreak/>
              <w:t>2</w:t>
            </w: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 xml:space="preserve">Тема 2. </w:t>
            </w:r>
            <w:r w:rsidRPr="008834DF">
              <w:rPr>
                <w:b/>
                <w:sz w:val="26"/>
                <w:szCs w:val="26"/>
              </w:rPr>
              <w:t>2. Информация и информационные процессы</w:t>
            </w: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spacing w:val="-8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15. </w:t>
            </w:r>
            <w:r w:rsidRPr="008834DF">
              <w:rPr>
                <w:spacing w:val="-8"/>
                <w:sz w:val="26"/>
                <w:szCs w:val="26"/>
              </w:rPr>
              <w:t>Подходы к понятию информации и измерению информации. Информационные объекты различных видов.</w:t>
            </w:r>
            <w:r w:rsidRPr="008834DF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8834DF">
              <w:rPr>
                <w:spacing w:val="-8"/>
                <w:sz w:val="26"/>
                <w:szCs w:val="26"/>
              </w:rPr>
              <w:t xml:space="preserve">Представление </w:t>
            </w:r>
            <w:r w:rsidRPr="008834DF">
              <w:rPr>
                <w:spacing w:val="-8"/>
                <w:sz w:val="26"/>
                <w:szCs w:val="26"/>
              </w:rPr>
              <w:lastRenderedPageBreak/>
              <w:t>информации в двоичной системе счисления.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17. </w:t>
            </w:r>
            <w:r w:rsidRPr="008834DF">
              <w:rPr>
                <w:rFonts w:eastAsia="Arial"/>
                <w:sz w:val="26"/>
                <w:szCs w:val="26"/>
              </w:rPr>
              <w:t>Основные информационные процессы и их реализация с помощью компьютера: обработка хранение, поиск и передача информации</w:t>
            </w:r>
            <w:r w:rsidRPr="008834DF">
              <w:rPr>
                <w:bCs/>
                <w:sz w:val="26"/>
                <w:szCs w:val="26"/>
              </w:rPr>
              <w:t xml:space="preserve"> 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 xml:space="preserve">18. </w:t>
            </w:r>
            <w:r w:rsidRPr="008834DF">
              <w:rPr>
                <w:bCs/>
                <w:sz w:val="26"/>
                <w:szCs w:val="26"/>
              </w:rPr>
              <w:t>Практическая работа №10 «</w:t>
            </w:r>
            <w:r w:rsidRPr="008834DF">
              <w:rPr>
                <w:rFonts w:eastAsia="Arial"/>
                <w:sz w:val="26"/>
                <w:szCs w:val="26"/>
              </w:rPr>
              <w:t>Дискретное (цифровое) представление текстовой, графической, звуковой информации и видеоинформации».</w:t>
            </w:r>
          </w:p>
          <w:p w:rsidR="00A90B82" w:rsidRPr="008834DF" w:rsidRDefault="00A90B82" w:rsidP="008834DF">
            <w:pPr>
              <w:rPr>
                <w:rFonts w:eastAsia="Arial"/>
                <w:b/>
                <w:i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 xml:space="preserve">19. </w:t>
            </w:r>
            <w:r w:rsidRPr="008834DF">
              <w:rPr>
                <w:bCs/>
                <w:sz w:val="26"/>
                <w:szCs w:val="26"/>
              </w:rPr>
              <w:t>Практическая работа №11 «</w:t>
            </w:r>
            <w:r w:rsidRPr="008834DF">
              <w:rPr>
                <w:rFonts w:eastAsia="Arial"/>
                <w:sz w:val="26"/>
                <w:szCs w:val="26"/>
              </w:rPr>
              <w:t>Программный принцип работы компьютера».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20. Практическая работа №12 «</w:t>
            </w:r>
            <w:r w:rsidRPr="008834DF">
              <w:rPr>
                <w:rFonts w:eastAsia="Arial"/>
                <w:sz w:val="26"/>
                <w:szCs w:val="26"/>
              </w:rPr>
              <w:t>Примеры компьютерных моделей различных процессов».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21. Практическая работа №13 «</w:t>
            </w:r>
            <w:r w:rsidRPr="008834DF">
              <w:rPr>
                <w:rFonts w:eastAsia="Arial"/>
                <w:sz w:val="26"/>
                <w:szCs w:val="26"/>
              </w:rPr>
              <w:t>Использование логических высказываний и операций в алгоритмических конструкциях».</w:t>
            </w:r>
          </w:p>
          <w:p w:rsidR="00A90B82" w:rsidRPr="008834DF" w:rsidRDefault="00A90B82" w:rsidP="008834DF">
            <w:pPr>
              <w:jc w:val="both"/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>22.</w:t>
            </w:r>
            <w:r w:rsidRPr="008834DF">
              <w:rPr>
                <w:bCs/>
                <w:sz w:val="26"/>
                <w:szCs w:val="26"/>
              </w:rPr>
              <w:t xml:space="preserve"> Практическая работа №14 «</w:t>
            </w:r>
            <w:r w:rsidRPr="008834DF">
              <w:rPr>
                <w:rFonts w:eastAsia="Arial"/>
                <w:sz w:val="26"/>
                <w:szCs w:val="26"/>
              </w:rPr>
              <w:t>Проведение исследования в социально-экономической сфере на основе использования готовой компьютерной модели».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>23.</w:t>
            </w:r>
            <w:r w:rsidRPr="008834DF">
              <w:rPr>
                <w:bCs/>
                <w:sz w:val="26"/>
                <w:szCs w:val="26"/>
              </w:rPr>
              <w:t xml:space="preserve"> Практическая работа №15 «</w:t>
            </w:r>
            <w:r w:rsidRPr="008834DF">
              <w:rPr>
                <w:rFonts w:eastAsia="Arial"/>
                <w:sz w:val="26"/>
                <w:szCs w:val="26"/>
              </w:rPr>
              <w:t>Создание архива данных».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>24.</w:t>
            </w:r>
            <w:r w:rsidRPr="008834DF">
              <w:rPr>
                <w:bCs/>
                <w:sz w:val="26"/>
                <w:szCs w:val="26"/>
              </w:rPr>
              <w:t xml:space="preserve"> Практическая работа №16 «</w:t>
            </w:r>
            <w:r w:rsidRPr="008834DF">
              <w:rPr>
                <w:rFonts w:eastAsia="Arial"/>
                <w:sz w:val="26"/>
                <w:szCs w:val="26"/>
              </w:rPr>
              <w:t>Извлечение данных из архива».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>25.</w:t>
            </w:r>
            <w:r w:rsidRPr="008834DF">
              <w:rPr>
                <w:bCs/>
                <w:sz w:val="26"/>
                <w:szCs w:val="26"/>
              </w:rPr>
              <w:t xml:space="preserve"> Практическая работа №17 «</w:t>
            </w:r>
            <w:r w:rsidRPr="008834DF">
              <w:rPr>
                <w:rFonts w:eastAsia="Arial"/>
                <w:sz w:val="26"/>
                <w:szCs w:val="26"/>
              </w:rPr>
              <w:t>Файл как единица хранения информации на компьютере»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 xml:space="preserve">26. </w:t>
            </w:r>
            <w:r w:rsidRPr="008834DF">
              <w:rPr>
                <w:bCs/>
                <w:sz w:val="26"/>
                <w:szCs w:val="26"/>
              </w:rPr>
              <w:t>Практическая работа №18 «</w:t>
            </w:r>
            <w:r w:rsidRPr="008834DF">
              <w:rPr>
                <w:rFonts w:eastAsia="Arial"/>
                <w:sz w:val="26"/>
                <w:szCs w:val="26"/>
              </w:rPr>
              <w:t>Атрибуты файла и его объем»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27. Практическая работа №19 «</w:t>
            </w:r>
            <w:r w:rsidRPr="008834DF">
              <w:rPr>
                <w:rFonts w:eastAsia="Arial"/>
                <w:sz w:val="26"/>
                <w:szCs w:val="26"/>
              </w:rPr>
              <w:t>Учет объемов файлов при их хранении, передаче».</w:t>
            </w:r>
          </w:p>
          <w:p w:rsidR="00A90B82" w:rsidRPr="008834DF" w:rsidRDefault="00A90B82" w:rsidP="008834DF">
            <w:pPr>
              <w:rPr>
                <w:rFonts w:eastAsia="Arial"/>
                <w:b/>
                <w:i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28. Практическая работа №20 «</w:t>
            </w:r>
            <w:r w:rsidRPr="008834DF">
              <w:rPr>
                <w:rFonts w:eastAsia="Arial"/>
                <w:sz w:val="26"/>
                <w:szCs w:val="26"/>
              </w:rPr>
              <w:t>Запись информации на компакт-диски различных видов»</w:t>
            </w:r>
            <w:r w:rsidRPr="008834DF">
              <w:rPr>
                <w:rFonts w:eastAsia="Arial"/>
                <w:b/>
                <w:i/>
                <w:sz w:val="26"/>
                <w:szCs w:val="26"/>
              </w:rPr>
              <w:t>.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29. Практическая работа №21 «</w:t>
            </w:r>
            <w:r w:rsidRPr="008834DF">
              <w:rPr>
                <w:rFonts w:eastAsia="Arial"/>
                <w:sz w:val="26"/>
                <w:szCs w:val="26"/>
              </w:rPr>
              <w:t>Организация информации на компакт-диске с интерактивным меню».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>30. Управление процессами. Представление об автоматических и автоматизированных системах управления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 xml:space="preserve">31. </w:t>
            </w:r>
            <w:r w:rsidRPr="008834DF">
              <w:rPr>
                <w:bCs/>
                <w:sz w:val="26"/>
                <w:szCs w:val="26"/>
              </w:rPr>
              <w:t>Практическая работа №22 «</w:t>
            </w:r>
            <w:r w:rsidRPr="008834DF">
              <w:rPr>
                <w:rFonts w:eastAsia="Arial"/>
                <w:sz w:val="26"/>
                <w:szCs w:val="26"/>
              </w:rPr>
              <w:t>АСУ различного назначения, примеры их использования».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lastRenderedPageBreak/>
              <w:t xml:space="preserve">Самостоятельная работа: </w:t>
            </w:r>
            <w:r w:rsidRPr="008834DF">
              <w:rPr>
                <w:rFonts w:eastAsia="Calibri"/>
                <w:bCs/>
                <w:sz w:val="26"/>
                <w:szCs w:val="26"/>
              </w:rPr>
              <w:t>выполнение домашних заданий по разделу  (Изучение материала учебника, конспектов, ответы на вопросы).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834DF">
              <w:rPr>
                <w:rFonts w:eastAsia="Calibri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rFonts w:eastAsia="Calibri"/>
                <w:bCs/>
                <w:sz w:val="26"/>
                <w:szCs w:val="26"/>
              </w:rPr>
              <w:t xml:space="preserve">Рефераты: 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Электронная тетрадь.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Журнальная статья.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Вернисаж работ на компьютере.</w:t>
            </w:r>
          </w:p>
          <w:p w:rsidR="00A90B82" w:rsidRPr="008834DF" w:rsidRDefault="00A90B82" w:rsidP="008834DF">
            <w:pPr>
              <w:rPr>
                <w:rFonts w:eastAsia="Arial"/>
                <w:b/>
                <w:i/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Творческая работа: Электронная доска объявлений.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lastRenderedPageBreak/>
              <w:t>28/18/12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lastRenderedPageBreak/>
              <w:t>2</w:t>
            </w: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120"/>
              </w:tabs>
              <w:rPr>
                <w:rFonts w:eastAsia="Franklin Gothic Medium"/>
                <w:b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8834DF">
              <w:rPr>
                <w:rFonts w:eastAsia="Franklin Gothic Medium"/>
                <w:b/>
                <w:sz w:val="26"/>
                <w:szCs w:val="26"/>
              </w:rPr>
              <w:t>Средства информационных и коммуникационных технологий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32. </w:t>
            </w:r>
            <w:r w:rsidRPr="008834DF">
              <w:rPr>
                <w:rFonts w:eastAsia="Arial"/>
                <w:sz w:val="26"/>
                <w:szCs w:val="26"/>
              </w:rPr>
              <w:t>Архитектура компьютеров. Основные характеристики компьютеров.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33. </w:t>
            </w:r>
            <w:r w:rsidRPr="008834DF">
              <w:rPr>
                <w:rFonts w:eastAsia="Arial"/>
                <w:sz w:val="26"/>
                <w:szCs w:val="26"/>
              </w:rPr>
              <w:t>Объединение компьютеров в локальную сеть.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ДИФФЕРЕНЦИРОВАННЫЙ ЗАЧЕТ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34. Практическая работа №23 «</w:t>
            </w:r>
            <w:r w:rsidRPr="008834DF">
              <w:rPr>
                <w:rFonts w:eastAsia="Arial"/>
                <w:sz w:val="26"/>
                <w:szCs w:val="26"/>
              </w:rPr>
              <w:t>Операционная система».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35. Практическая работа №24 «</w:t>
            </w:r>
            <w:r w:rsidRPr="008834DF">
              <w:rPr>
                <w:rFonts w:eastAsia="Arial"/>
                <w:sz w:val="26"/>
                <w:szCs w:val="26"/>
              </w:rPr>
              <w:t>Графический интерфейс пользователя».</w:t>
            </w:r>
            <w:r w:rsidR="00965F44">
              <w:rPr>
                <w:rFonts w:eastAsia="Arial"/>
                <w:sz w:val="26"/>
                <w:szCs w:val="26"/>
              </w:rPr>
              <w:t xml:space="preserve"> </w:t>
            </w:r>
            <w:r w:rsidR="00965F44">
              <w:rPr>
                <w:b/>
                <w:bCs/>
                <w:sz w:val="26"/>
                <w:szCs w:val="26"/>
              </w:rPr>
              <w:t>/ ПП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36. Практическая работа №25 «</w:t>
            </w:r>
            <w:r w:rsidRPr="008834DF">
              <w:rPr>
                <w:rFonts w:eastAsia="Arial"/>
                <w:sz w:val="26"/>
                <w:szCs w:val="26"/>
              </w:rPr>
              <w:t>Примеры использования внешних устройств, подключаемых к компьютеру, в учебных целях».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37. Практическая работа №26 «</w:t>
            </w:r>
            <w:r w:rsidRPr="008834DF">
              <w:rPr>
                <w:rFonts w:eastAsia="Arial"/>
                <w:sz w:val="26"/>
                <w:szCs w:val="26"/>
              </w:rPr>
              <w:t>Примеры комплектации компьютерного рабочего места в соответствии с целями его использования»</w:t>
            </w:r>
          </w:p>
          <w:p w:rsidR="00A90B82" w:rsidRPr="008834DF" w:rsidRDefault="00A90B82" w:rsidP="008834DF">
            <w:pPr>
              <w:jc w:val="both"/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38. Практическая работа №27 «</w:t>
            </w:r>
            <w:r w:rsidRPr="008834DF">
              <w:rPr>
                <w:rFonts w:eastAsia="Arial"/>
                <w:sz w:val="26"/>
                <w:szCs w:val="26"/>
              </w:rPr>
              <w:t>Разграничение прав доступа в сети, общее дисковое пространство в локальной сети».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39. Практическая работа №28 «</w:t>
            </w:r>
            <w:r w:rsidRPr="008834DF">
              <w:rPr>
                <w:rFonts w:eastAsia="Arial"/>
                <w:sz w:val="26"/>
                <w:szCs w:val="26"/>
              </w:rPr>
              <w:t>Защита информации, антивирусная защита».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40. </w:t>
            </w:r>
            <w:r w:rsidRPr="008834DF">
              <w:rPr>
                <w:rFonts w:eastAsia="Arial"/>
                <w:sz w:val="26"/>
                <w:szCs w:val="26"/>
              </w:rPr>
              <w:t>Безопасность, гигиена, эргономика, ресурсосбережение.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Arial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41. Практическая работа №29 «</w:t>
            </w:r>
            <w:r w:rsidRPr="008834DF">
              <w:rPr>
                <w:rFonts w:eastAsia="Arial"/>
                <w:sz w:val="26"/>
                <w:szCs w:val="26"/>
              </w:rPr>
              <w:t>Эксплуатационные требования к компьютерному рабочему месту»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 xml:space="preserve">42. Практическая работа №30 «Профилактические мероприятия </w:t>
            </w:r>
            <w:r w:rsidRPr="008834DF">
              <w:rPr>
                <w:rFonts w:eastAsia="Arial"/>
                <w:sz w:val="26"/>
                <w:szCs w:val="26"/>
              </w:rPr>
              <w:lastRenderedPageBreak/>
              <w:t>для компьютерного рабочего места в соответствии с его комплектацией»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sz w:val="26"/>
                <w:szCs w:val="26"/>
              </w:rPr>
            </w:pP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8834DF">
              <w:rPr>
                <w:rFonts w:eastAsia="Calibri"/>
                <w:bCs/>
                <w:sz w:val="26"/>
                <w:szCs w:val="26"/>
              </w:rPr>
              <w:t>выполнение домашних заданий по разделу (Изучение материала учебника, конспектов, Интернет-ресурсов, ответы на вопросы).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834DF">
              <w:rPr>
                <w:rFonts w:eastAsia="Calibri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rFonts w:eastAsia="Calibri"/>
                <w:bCs/>
                <w:sz w:val="26"/>
                <w:szCs w:val="26"/>
              </w:rPr>
              <w:t xml:space="preserve">Доклады: 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Возможности </w:t>
            </w:r>
            <w:r w:rsidRPr="008834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Cor</w:t>
            </w: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8834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34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Draw</w:t>
            </w: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90B82" w:rsidRPr="008834DF" w:rsidRDefault="00A90B82" w:rsidP="008834DF">
            <w:pPr>
              <w:pStyle w:val="a5"/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Компьютерные игры.</w:t>
            </w:r>
          </w:p>
          <w:p w:rsidR="00A90B82" w:rsidRPr="008834DF" w:rsidRDefault="00A90B82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Информационная система «Консультант плюс».</w:t>
            </w: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lastRenderedPageBreak/>
              <w:t>22/ 15/12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Тема 4.</w:t>
            </w:r>
            <w:r w:rsidRPr="008834DF">
              <w:rPr>
                <w:b/>
                <w:bCs/>
                <w:sz w:val="26"/>
                <w:szCs w:val="26"/>
                <w:lang w:eastAsia="en-US" w:bidi="en-US"/>
              </w:rPr>
              <w:t xml:space="preserve"> </w:t>
            </w:r>
            <w:r w:rsidRPr="008834DF">
              <w:rPr>
                <w:rStyle w:val="5"/>
                <w:rFonts w:ascii="Times New Roman" w:hAnsi="Times New Roman" w:cs="Times New Roman"/>
                <w:b/>
                <w:i w:val="0"/>
                <w:iCs w:val="0"/>
              </w:rPr>
              <w:t>Технологии создания и преобразования информационных объектов</w:t>
            </w: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43. </w:t>
            </w:r>
            <w:r w:rsidRPr="008834DF">
              <w:rPr>
                <w:rFonts w:eastAsia="Arial"/>
                <w:sz w:val="26"/>
                <w:szCs w:val="26"/>
              </w:rPr>
              <w:t>Понятие об информационных системах и автоматизации информационных процессов.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bCs/>
                <w:sz w:val="26"/>
                <w:szCs w:val="26"/>
              </w:rPr>
              <w:t>44.</w:t>
            </w:r>
            <w:r w:rsidRPr="008834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Практическая работа №31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Использование систем проверки орфографии и грамматики</w:t>
            </w:r>
            <w:r w:rsidRPr="008834DF"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.</w:t>
            </w:r>
            <w:r w:rsidRPr="008834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45. Практическая работа №32 «</w:t>
            </w:r>
            <w:r w:rsidRPr="008834DF">
              <w:rPr>
                <w:rFonts w:ascii="Times New Roman" w:eastAsia="Arial" w:hAnsi="Times New Roman" w:cs="Times New Roman"/>
                <w:sz w:val="26"/>
                <w:szCs w:val="26"/>
              </w:rPr>
              <w:t>Создание компьютерных публикаций на основе использования готовых шаблонов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»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12"/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46. Практическая работа №33 «</w:t>
            </w:r>
            <w:r w:rsidRPr="008834DF">
              <w:rPr>
                <w:rFonts w:ascii="Times New Roman" w:eastAsia="Arial" w:hAnsi="Times New Roman" w:cs="Times New Roman"/>
                <w:sz w:val="26"/>
                <w:szCs w:val="26"/>
              </w:rPr>
              <w:t>Программы-переводчики. Возможности систем распознавания текстов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.»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47. Практическая работа №34 «</w:t>
            </w:r>
            <w:r w:rsidRPr="008834DF">
              <w:rPr>
                <w:rFonts w:ascii="Times New Roman" w:eastAsia="Arial" w:hAnsi="Times New Roman" w:cs="Times New Roman"/>
                <w:sz w:val="26"/>
                <w:szCs w:val="26"/>
              </w:rPr>
              <w:t>Гипертекстовое представление информации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»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48. Практическая работа №35 «</w:t>
            </w:r>
            <w:r w:rsidRPr="008834DF">
              <w:rPr>
                <w:rFonts w:ascii="Times New Roman" w:eastAsia="Arial" w:hAnsi="Times New Roman" w:cs="Times New Roman"/>
                <w:sz w:val="26"/>
                <w:szCs w:val="26"/>
              </w:rPr>
              <w:t>Использование различных возможностей динамических (электронных) таблиц для выполнения учебных заданий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»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49. Практическая работа №36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областей»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12"/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50. Практическая работа №37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Электронные коллекции информационных и образовательных ресурсов, образовательные специализированные порталы».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51. Практическая работа №38 «</w:t>
            </w:r>
            <w:r w:rsidRPr="008834DF">
              <w:rPr>
                <w:rFonts w:ascii="Times New Roman" w:eastAsia="Arial" w:hAnsi="Times New Roman" w:cs="Times New Roman"/>
                <w:sz w:val="26"/>
                <w:szCs w:val="26"/>
              </w:rPr>
              <w:t>Организация баз данных. Заполнение полей баз данных. Возможности систем управления базами данных.</w:t>
            </w:r>
            <w:r w:rsidRPr="008834DF"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»</w:t>
            </w:r>
            <w:r w:rsidR="00965F44"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 </w:t>
            </w:r>
            <w:r w:rsidR="00965F4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A90B82" w:rsidRPr="008834DF" w:rsidRDefault="00A90B82" w:rsidP="008834DF">
            <w:pPr>
              <w:jc w:val="both"/>
              <w:rPr>
                <w:rFonts w:eastAsia="Arial"/>
                <w:sz w:val="26"/>
                <w:szCs w:val="26"/>
              </w:rPr>
            </w:pPr>
            <w:r w:rsidRPr="008834DF"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52.</w:t>
            </w:r>
            <w:r w:rsidRPr="008834DF">
              <w:rPr>
                <w:rFonts w:eastAsia="Arial"/>
                <w:sz w:val="26"/>
                <w:szCs w:val="26"/>
              </w:rPr>
              <w:t>Представление о программных средах компьютерной графики, мультимедийных средах.</w:t>
            </w:r>
          </w:p>
          <w:p w:rsidR="00A90B82" w:rsidRPr="008834DF" w:rsidRDefault="00A90B82" w:rsidP="008834DF">
            <w:pPr>
              <w:jc w:val="both"/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>53.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Практическая работа №39 «</w:t>
            </w:r>
            <w:r w:rsidRPr="008834DF">
              <w:rPr>
                <w:rFonts w:eastAsia="Arial"/>
                <w:sz w:val="26"/>
                <w:szCs w:val="26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заданий».</w:t>
            </w:r>
          </w:p>
          <w:p w:rsidR="00A90B82" w:rsidRPr="008834DF" w:rsidRDefault="00A90B82" w:rsidP="008834DF">
            <w:pPr>
              <w:jc w:val="both"/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>54.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Практическая работа №40 «</w:t>
            </w:r>
            <w:r w:rsidRPr="008834DF">
              <w:rPr>
                <w:rFonts w:eastAsia="Arial"/>
                <w:sz w:val="26"/>
                <w:szCs w:val="26"/>
              </w:rPr>
              <w:t>Использование презентационного оборудования</w:t>
            </w:r>
          </w:p>
          <w:p w:rsidR="00A90B82" w:rsidRPr="008834DF" w:rsidRDefault="00A90B82" w:rsidP="008834DF">
            <w:pPr>
              <w:rPr>
                <w:rFonts w:eastAsia="Arial"/>
                <w:sz w:val="26"/>
                <w:szCs w:val="26"/>
              </w:rPr>
            </w:pPr>
            <w:r w:rsidRPr="008834DF">
              <w:rPr>
                <w:rFonts w:eastAsia="Arial"/>
                <w:sz w:val="26"/>
                <w:szCs w:val="26"/>
              </w:rPr>
              <w:t xml:space="preserve">55. 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Практическая работа №41 «</w:t>
            </w:r>
            <w:r w:rsidRPr="008834DF">
              <w:rPr>
                <w:rFonts w:eastAsia="Arial"/>
                <w:sz w:val="26"/>
                <w:szCs w:val="26"/>
              </w:rPr>
              <w:t>Примеры геоинформационных систем».</w:t>
            </w:r>
          </w:p>
          <w:p w:rsidR="00A90B82" w:rsidRPr="008834DF" w:rsidRDefault="00A90B82" w:rsidP="008834DF">
            <w:pPr>
              <w:jc w:val="both"/>
              <w:rPr>
                <w:rFonts w:eastAsia="Arial"/>
                <w:sz w:val="26"/>
                <w:szCs w:val="26"/>
              </w:rPr>
            </w:pP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8834DF">
              <w:rPr>
                <w:rFonts w:eastAsia="Calibri"/>
                <w:bCs/>
                <w:sz w:val="26"/>
                <w:szCs w:val="26"/>
              </w:rPr>
              <w:t>выполнение домашних заданий по разделу  (Изучение материала учебника, конспектов, интернет-ресурсов, ответы на вопросы).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834DF">
              <w:rPr>
                <w:rFonts w:eastAsia="Calibri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rFonts w:eastAsia="Calibri"/>
                <w:bCs/>
                <w:sz w:val="26"/>
                <w:szCs w:val="26"/>
              </w:rPr>
              <w:t xml:space="preserve">Рефераты: </w:t>
            </w:r>
          </w:p>
          <w:p w:rsidR="00A90B82" w:rsidRPr="008834DF" w:rsidRDefault="00A90B82" w:rsidP="008834DF">
            <w:pPr>
              <w:numPr>
                <w:ilvl w:val="0"/>
                <w:numId w:val="6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 xml:space="preserve">История языков программирования. </w:t>
            </w:r>
          </w:p>
          <w:p w:rsidR="00A90B82" w:rsidRPr="008834DF" w:rsidRDefault="00A90B82" w:rsidP="008834DF">
            <w:pPr>
              <w:numPr>
                <w:ilvl w:val="0"/>
                <w:numId w:val="6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Программирование на HTML, JAVA.</w:t>
            </w:r>
          </w:p>
          <w:p w:rsidR="00A90B82" w:rsidRPr="008834DF" w:rsidRDefault="00A90B82" w:rsidP="008834DF">
            <w:pPr>
              <w:numPr>
                <w:ilvl w:val="0"/>
                <w:numId w:val="6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 xml:space="preserve">О системах программирования для учебных целей. </w:t>
            </w:r>
          </w:p>
          <w:p w:rsidR="00A90B82" w:rsidRPr="008834DF" w:rsidRDefault="00A90B82" w:rsidP="008834DF">
            <w:pPr>
              <w:numPr>
                <w:ilvl w:val="0"/>
                <w:numId w:val="6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Программные системы обработки текстов под WINDOWS.</w:t>
            </w:r>
          </w:p>
          <w:p w:rsidR="00A90B82" w:rsidRPr="008834DF" w:rsidRDefault="00A90B82" w:rsidP="008834DF">
            <w:pPr>
              <w:numPr>
                <w:ilvl w:val="0"/>
                <w:numId w:val="6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Электронные таблицы под WINDOWS.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Творческая работа: создание </w:t>
            </w:r>
            <w:r w:rsidRPr="008834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Web</w:t>
            </w:r>
            <w:r w:rsidRPr="008834DF">
              <w:rPr>
                <w:rFonts w:ascii="Times New Roman" w:hAnsi="Times New Roman" w:cs="Times New Roman"/>
                <w:sz w:val="26"/>
                <w:szCs w:val="26"/>
              </w:rPr>
              <w:t>-сайта.</w:t>
            </w: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</w:p>
          <w:p w:rsidR="00A90B82" w:rsidRPr="008834DF" w:rsidRDefault="00A90B82" w:rsidP="008834D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lastRenderedPageBreak/>
              <w:t>26/23/12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 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4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 xml:space="preserve"> 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lastRenderedPageBreak/>
              <w:t>2</w:t>
            </w: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 xml:space="preserve">Тема 5. </w:t>
            </w:r>
            <w:r w:rsidRPr="008834DF">
              <w:rPr>
                <w:rStyle w:val="5"/>
                <w:rFonts w:ascii="Times New Roman" w:hAnsi="Times New Roman" w:cs="Times New Roman"/>
                <w:b/>
                <w:i w:val="0"/>
                <w:iCs w:val="0"/>
              </w:rPr>
              <w:t>Телекоммуникационные технологии</w:t>
            </w: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12"/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 xml:space="preserve">56. 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Представления о технических и программных средствах телекоммуникационных технологий.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 xml:space="preserve">57. 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Практическая работа №23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Браузер»</w:t>
            </w:r>
            <w:r w:rsidRPr="008834DF"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58. </w:t>
            </w: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Практическая работа №24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 xml:space="preserve">Примеры работы с интернет - 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lastRenderedPageBreak/>
              <w:t>магазином, интернет - СМИ, интернет - турагентством, интернет - библиотекой и пр.»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59. Практическая работа №25 «Методы и средства сопровождения сайта образовательной организации».</w:t>
            </w:r>
            <w:r w:rsidR="00965F44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</w:t>
            </w:r>
            <w:r w:rsidR="00965F44">
              <w:rPr>
                <w:b/>
                <w:bCs/>
                <w:sz w:val="26"/>
                <w:szCs w:val="26"/>
              </w:rPr>
              <w:t>/ ПП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60. Практическая работа №26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Пример поиска информации на государственных образовательных порталах».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61. Практическая работа №27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Поисковые системы»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62. Практическая работа №28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Осуществление поиска информации или информационного объекта в тексте, файловых структурах, базах данных, сети Интернет»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63. Практическая работа №29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Создание ящика электронной почты и настройка его параметров</w:t>
            </w:r>
            <w:r w:rsidRPr="008834DF">
              <w:rPr>
                <w:rStyle w:val="ab"/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 xml:space="preserve">. 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Формирование адресной книги».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64. Практическая работа №30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Использование тестирующих систем в учебной деятельности в локальной сети профессиональной образовательной организации СПО».</w:t>
            </w:r>
            <w:r w:rsidR="00965F44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5F44">
              <w:rPr>
                <w:b/>
                <w:bCs/>
                <w:sz w:val="26"/>
                <w:szCs w:val="26"/>
              </w:rPr>
              <w:t>/ ПП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12"/>
                <w:rFonts w:ascii="Times New Roman" w:hAnsi="Times New Roman" w:cs="Times New Roman"/>
                <w:sz w:val="26"/>
                <w:szCs w:val="26"/>
              </w:rPr>
            </w:pPr>
            <w:r w:rsidRPr="008834DF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65. Практическая работа №31 «</w:t>
            </w:r>
            <w:r w:rsidRPr="008834DF">
              <w:rPr>
                <w:rStyle w:val="12"/>
                <w:rFonts w:ascii="Times New Roman" w:hAnsi="Times New Roman" w:cs="Times New Roman"/>
                <w:sz w:val="26"/>
                <w:szCs w:val="26"/>
              </w:rPr>
              <w:t>Участие в онлайн - конференции, анкетировании, дистанционных курсах, интернет - олимпиаде или компьютерном тестировании»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Style w:val="12"/>
                <w:rFonts w:ascii="Times New Roman" w:hAnsi="Times New Roman" w:cs="Times New Roman"/>
                <w:sz w:val="26"/>
                <w:szCs w:val="26"/>
              </w:rPr>
            </w:pP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Самостоятельная работа: </w:t>
            </w:r>
            <w:r w:rsidRPr="008834DF">
              <w:rPr>
                <w:rFonts w:eastAsia="Calibri"/>
                <w:bCs/>
                <w:sz w:val="26"/>
                <w:szCs w:val="26"/>
              </w:rPr>
              <w:t>выполнение домашних заданий по разделу  (Изучение материала учебника, конспектов, интернет-ресурсов, ответы на вопросы).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834DF">
              <w:rPr>
                <w:rFonts w:eastAsia="Calibri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A90B82" w:rsidRPr="008834DF" w:rsidRDefault="00A90B82" w:rsidP="008834D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834DF">
              <w:rPr>
                <w:rFonts w:eastAsia="Calibri"/>
                <w:bCs/>
                <w:sz w:val="26"/>
                <w:szCs w:val="26"/>
              </w:rPr>
              <w:t xml:space="preserve">Рефераты: </w:t>
            </w:r>
          </w:p>
          <w:p w:rsidR="00A90B82" w:rsidRPr="008834DF" w:rsidRDefault="00A90B82" w:rsidP="008834DF">
            <w:pPr>
              <w:numPr>
                <w:ilvl w:val="0"/>
                <w:numId w:val="7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color w:val="000000"/>
                <w:sz w:val="26"/>
                <w:szCs w:val="26"/>
              </w:rPr>
              <w:t xml:space="preserve">История создания и развития ЭВМ. Поколения. </w:t>
            </w:r>
          </w:p>
          <w:p w:rsidR="00A90B82" w:rsidRPr="008834DF" w:rsidRDefault="00A90B82" w:rsidP="008834DF">
            <w:pPr>
              <w:numPr>
                <w:ilvl w:val="0"/>
                <w:numId w:val="7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Микропроцессоры, история создания, использование в современной технике.</w:t>
            </w:r>
          </w:p>
          <w:p w:rsidR="00A90B82" w:rsidRPr="008834DF" w:rsidRDefault="00A90B82" w:rsidP="008834DF">
            <w:pPr>
              <w:numPr>
                <w:ilvl w:val="0"/>
                <w:numId w:val="7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Персональные ЭВМ, история создания, место в современном мире.</w:t>
            </w:r>
          </w:p>
          <w:p w:rsidR="00A90B82" w:rsidRPr="008834DF" w:rsidRDefault="00A90B82" w:rsidP="008834DF">
            <w:pPr>
              <w:numPr>
                <w:ilvl w:val="0"/>
                <w:numId w:val="7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История формирования всемирной сети Internet. Современная статистика Internet.</w:t>
            </w:r>
          </w:p>
          <w:p w:rsidR="00A90B82" w:rsidRPr="008834DF" w:rsidRDefault="00A90B82" w:rsidP="008834DF">
            <w:pPr>
              <w:numPr>
                <w:ilvl w:val="0"/>
                <w:numId w:val="7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lastRenderedPageBreak/>
              <w:t>Новые виды сервиса Internet — ICQ, IP-телефония, видеоконференция.</w:t>
            </w:r>
          </w:p>
          <w:p w:rsidR="00A90B82" w:rsidRPr="008834DF" w:rsidRDefault="00A90B82" w:rsidP="008834DF">
            <w:pPr>
              <w:numPr>
                <w:ilvl w:val="0"/>
                <w:numId w:val="7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Электронная коммерция и реклама в сети Internet.</w:t>
            </w:r>
          </w:p>
          <w:p w:rsidR="00A90B82" w:rsidRPr="008834DF" w:rsidRDefault="00A90B82" w:rsidP="008834DF">
            <w:pPr>
              <w:numPr>
                <w:ilvl w:val="0"/>
                <w:numId w:val="7"/>
              </w:numPr>
              <w:rPr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Проблемы защиты информации в Internet.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Century Schoolbook"/>
                <w:color w:val="000000"/>
                <w:sz w:val="26"/>
                <w:szCs w:val="26"/>
              </w:rPr>
            </w:pPr>
            <w:r w:rsidRPr="008834DF">
              <w:rPr>
                <w:iCs/>
                <w:color w:val="000000"/>
                <w:sz w:val="26"/>
                <w:szCs w:val="26"/>
              </w:rPr>
              <w:t>Авторское право и Internet.</w:t>
            </w: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lastRenderedPageBreak/>
              <w:t>20/18/11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 xml:space="preserve">         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</w:t>
            </w: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  <w:r w:rsidRPr="008834DF">
              <w:rPr>
                <w:bCs/>
                <w:i/>
                <w:sz w:val="26"/>
                <w:szCs w:val="26"/>
              </w:rPr>
              <w:lastRenderedPageBreak/>
              <w:t>2</w:t>
            </w: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128/100/64</w:t>
            </w: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90B82" w:rsidRPr="008834DF" w:rsidTr="005B65C8">
        <w:tc>
          <w:tcPr>
            <w:tcW w:w="369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10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64" w:type="dxa"/>
            <w:shd w:val="clear" w:color="auto" w:fill="auto"/>
          </w:tcPr>
          <w:p w:rsidR="00A90B82" w:rsidRPr="008834DF" w:rsidRDefault="00A90B82" w:rsidP="008834D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B979AE" w:rsidRPr="008834DF" w:rsidRDefault="00B979AE" w:rsidP="008834DF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B979AE" w:rsidRPr="008834DF" w:rsidRDefault="00B979AE" w:rsidP="008834DF">
      <w:pPr>
        <w:autoSpaceDE w:val="0"/>
        <w:autoSpaceDN w:val="0"/>
        <w:adjustRightInd w:val="0"/>
        <w:rPr>
          <w:bCs/>
          <w:sz w:val="26"/>
          <w:szCs w:val="26"/>
        </w:rPr>
      </w:pPr>
      <w:r w:rsidRPr="008834DF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8834DF">
        <w:rPr>
          <w:bCs/>
          <w:sz w:val="26"/>
          <w:szCs w:val="26"/>
        </w:rPr>
        <w:t>:</w:t>
      </w:r>
    </w:p>
    <w:p w:rsidR="00B979AE" w:rsidRPr="008834DF" w:rsidRDefault="00B979AE" w:rsidP="008834DF">
      <w:pPr>
        <w:autoSpaceDE w:val="0"/>
        <w:autoSpaceDN w:val="0"/>
        <w:adjustRightInd w:val="0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 xml:space="preserve">  </w:t>
      </w:r>
      <w:r w:rsidRPr="008834DF">
        <w:rPr>
          <w:bCs/>
          <w:sz w:val="26"/>
          <w:szCs w:val="26"/>
        </w:rPr>
        <w:tab/>
        <w:t xml:space="preserve"> 1. - ознакомительный (узнавание ранее изученных объектов, свойств);</w:t>
      </w:r>
    </w:p>
    <w:p w:rsidR="00B979AE" w:rsidRPr="008834DF" w:rsidRDefault="00B979AE" w:rsidP="008834DF">
      <w:pPr>
        <w:autoSpaceDE w:val="0"/>
        <w:autoSpaceDN w:val="0"/>
        <w:adjustRightInd w:val="0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 xml:space="preserve">    </w:t>
      </w:r>
      <w:r w:rsidRPr="008834DF">
        <w:rPr>
          <w:bCs/>
          <w:sz w:val="26"/>
          <w:szCs w:val="26"/>
        </w:rPr>
        <w:tab/>
        <w:t>2. - репродуктивный (выполнение деятельности по образцу, инструкции или под руководством)</w:t>
      </w:r>
    </w:p>
    <w:p w:rsidR="002B7AE9" w:rsidRPr="008834DF" w:rsidRDefault="00B979AE" w:rsidP="008834DF">
      <w:pPr>
        <w:ind w:firstLine="708"/>
        <w:rPr>
          <w:sz w:val="26"/>
          <w:szCs w:val="26"/>
        </w:rPr>
        <w:sectPr w:rsidR="002B7AE9" w:rsidRPr="008834DF" w:rsidSect="00D2791B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r w:rsidRPr="008834DF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</w:t>
      </w:r>
    </w:p>
    <w:p w:rsidR="00740A98" w:rsidRPr="008834DF" w:rsidRDefault="00740A98" w:rsidP="008834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8834DF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740A98" w:rsidRPr="008834DF" w:rsidRDefault="00740A98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740A98" w:rsidRPr="008834DF" w:rsidRDefault="00740A98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8834DF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40A98" w:rsidRPr="008834DF" w:rsidRDefault="00740A98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834DF">
        <w:rPr>
          <w:sz w:val="26"/>
          <w:szCs w:val="26"/>
        </w:rPr>
        <w:t>Реализация учебной дисциплины требует наличия учебного кабинета «Информатика».</w:t>
      </w:r>
    </w:p>
    <w:p w:rsidR="00740A98" w:rsidRPr="008834DF" w:rsidRDefault="00740A98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834DF">
        <w:rPr>
          <w:bCs/>
          <w:i/>
          <w:sz w:val="26"/>
          <w:szCs w:val="26"/>
        </w:rPr>
        <w:t>Оборудование учебного кабинета:</w:t>
      </w:r>
    </w:p>
    <w:p w:rsidR="00740A98" w:rsidRPr="008834DF" w:rsidRDefault="00740A98" w:rsidP="008834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>- посадочные места по количеству обучающихся;</w:t>
      </w:r>
    </w:p>
    <w:p w:rsidR="00740A98" w:rsidRPr="008834DF" w:rsidRDefault="00740A98" w:rsidP="008834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>- рабочее место преподавателя;</w:t>
      </w:r>
    </w:p>
    <w:p w:rsidR="00740A98" w:rsidRPr="008834DF" w:rsidRDefault="00740A98" w:rsidP="008834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740A98" w:rsidRPr="008834DF" w:rsidRDefault="00740A98" w:rsidP="008834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740A98" w:rsidRPr="008834DF" w:rsidRDefault="00740A98" w:rsidP="008834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>- практические и проверочные работы по «Информатике».</w:t>
      </w:r>
    </w:p>
    <w:p w:rsidR="00740A98" w:rsidRPr="008834DF" w:rsidRDefault="00740A98" w:rsidP="008834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</w:p>
    <w:p w:rsidR="00740A98" w:rsidRPr="008834DF" w:rsidRDefault="00740A98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834DF">
        <w:rPr>
          <w:bCs/>
          <w:i/>
          <w:sz w:val="26"/>
          <w:szCs w:val="26"/>
        </w:rPr>
        <w:t>Технические средства обучения:</w:t>
      </w:r>
    </w:p>
    <w:p w:rsidR="00740A98" w:rsidRPr="008834DF" w:rsidRDefault="00740A98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834DF">
        <w:rPr>
          <w:bCs/>
          <w:sz w:val="26"/>
          <w:szCs w:val="26"/>
        </w:rPr>
        <w:t xml:space="preserve">        - компьютеры (10 шт.) с лицензионным программным обеспечением, принтер, мультимедийный проектор</w:t>
      </w:r>
      <w:r w:rsidR="00B979AE" w:rsidRPr="008834DF">
        <w:rPr>
          <w:bCs/>
          <w:sz w:val="26"/>
          <w:szCs w:val="26"/>
        </w:rPr>
        <w:t>.</w:t>
      </w:r>
    </w:p>
    <w:p w:rsidR="00740A98" w:rsidRPr="008834DF" w:rsidRDefault="00740A98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73145" w:rsidRPr="008834DF" w:rsidRDefault="00073145" w:rsidP="008834DF">
      <w:pPr>
        <w:rPr>
          <w:sz w:val="26"/>
          <w:szCs w:val="26"/>
        </w:rPr>
      </w:pPr>
      <w:r w:rsidRPr="008834DF">
        <w:rPr>
          <w:b/>
          <w:bCs/>
          <w:sz w:val="26"/>
          <w:szCs w:val="26"/>
        </w:rPr>
        <w:t>Информационные средства обучения:</w:t>
      </w:r>
    </w:p>
    <w:p w:rsidR="00073145" w:rsidRPr="008834DF" w:rsidRDefault="00073145" w:rsidP="008834DF">
      <w:pPr>
        <w:ind w:left="709"/>
        <w:rPr>
          <w:sz w:val="26"/>
          <w:szCs w:val="26"/>
        </w:rPr>
      </w:pPr>
      <w:r w:rsidRPr="008834DF">
        <w:rPr>
          <w:sz w:val="26"/>
          <w:szCs w:val="26"/>
        </w:rPr>
        <w:t>- электронные учебные издания по основным разделам курса;</w:t>
      </w:r>
    </w:p>
    <w:p w:rsidR="00073145" w:rsidRPr="008834DF" w:rsidRDefault="00073145" w:rsidP="008834DF">
      <w:pPr>
        <w:ind w:left="709"/>
        <w:rPr>
          <w:sz w:val="26"/>
          <w:szCs w:val="26"/>
        </w:rPr>
      </w:pPr>
      <w:r w:rsidRPr="008834DF">
        <w:rPr>
          <w:sz w:val="26"/>
          <w:szCs w:val="26"/>
        </w:rPr>
        <w:t>- мультимедийные обучающие программы;</w:t>
      </w:r>
    </w:p>
    <w:p w:rsidR="00740A98" w:rsidRPr="008834DF" w:rsidRDefault="00073145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8834DF">
        <w:rPr>
          <w:sz w:val="26"/>
          <w:szCs w:val="26"/>
        </w:rPr>
        <w:t>- презентации по разделам курса</w:t>
      </w:r>
    </w:p>
    <w:p w:rsidR="00740A98" w:rsidRPr="008834DF" w:rsidRDefault="00740A98" w:rsidP="008834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8834DF">
        <w:rPr>
          <w:b/>
          <w:sz w:val="26"/>
          <w:szCs w:val="26"/>
        </w:rPr>
        <w:t>3.2. Информационное обеспечение обучения.</w:t>
      </w:r>
    </w:p>
    <w:p w:rsidR="00740A98" w:rsidRPr="008834DF" w:rsidRDefault="00740A98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8834DF">
        <w:rPr>
          <w:b/>
          <w:bCs/>
          <w:sz w:val="26"/>
          <w:szCs w:val="26"/>
        </w:rPr>
        <w:t>Перечень учебных изданий, Интернет-ресурсов, дополнительной литературы.</w:t>
      </w:r>
    </w:p>
    <w:p w:rsidR="008834DF" w:rsidRPr="004C60A9" w:rsidRDefault="008834DF" w:rsidP="008834DF">
      <w:pPr>
        <w:ind w:firstLine="709"/>
        <w:rPr>
          <w:b/>
          <w:sz w:val="26"/>
          <w:szCs w:val="26"/>
        </w:rPr>
      </w:pPr>
      <w:r w:rsidRPr="004C60A9">
        <w:rPr>
          <w:b/>
          <w:sz w:val="26"/>
          <w:szCs w:val="26"/>
        </w:rPr>
        <w:t>Основная литература:</w:t>
      </w:r>
    </w:p>
    <w:p w:rsidR="008834DF" w:rsidRPr="008834DF" w:rsidRDefault="008834DF" w:rsidP="008834DF">
      <w:pPr>
        <w:ind w:firstLine="567"/>
        <w:rPr>
          <w:sz w:val="26"/>
          <w:szCs w:val="26"/>
        </w:rPr>
      </w:pPr>
      <w:r>
        <w:rPr>
          <w:sz w:val="26"/>
          <w:szCs w:val="26"/>
        </w:rPr>
        <w:t>1</w:t>
      </w:r>
      <w:r w:rsidRPr="008834DF">
        <w:rPr>
          <w:sz w:val="26"/>
          <w:szCs w:val="26"/>
        </w:rPr>
        <w:t>. Сергеева, И. И. Информатика : учебник / И.И. Сергеева, А.А. Музалевская, Н.В. Тарасова. — 2-е изд., перераб. и доп. — Москва : ФОРУМ : ИНФРА-М, 20</w:t>
      </w:r>
      <w:r>
        <w:rPr>
          <w:sz w:val="26"/>
          <w:szCs w:val="26"/>
        </w:rPr>
        <w:t>19</w:t>
      </w:r>
      <w:r w:rsidRPr="008834DF">
        <w:rPr>
          <w:sz w:val="26"/>
          <w:szCs w:val="26"/>
        </w:rPr>
        <w:t xml:space="preserve">. — 384 с. — (Среднее профессиональное образование). - ISBN 978-5-8199-0775-7. - Текст : электронный. - URL: </w:t>
      </w:r>
      <w:r w:rsidRPr="008834DF">
        <w:rPr>
          <w:rStyle w:val="a8"/>
          <w:sz w:val="26"/>
          <w:szCs w:val="26"/>
        </w:rPr>
        <w:t>https://znanium.com/catalog/document?id=333480</w:t>
      </w:r>
    </w:p>
    <w:p w:rsidR="008834DF" w:rsidRPr="008834DF" w:rsidRDefault="008834DF" w:rsidP="008834DF">
      <w:pPr>
        <w:ind w:firstLine="567"/>
        <w:rPr>
          <w:sz w:val="26"/>
          <w:szCs w:val="26"/>
        </w:rPr>
      </w:pPr>
      <w:r>
        <w:rPr>
          <w:sz w:val="26"/>
          <w:szCs w:val="26"/>
        </w:rPr>
        <w:t>2</w:t>
      </w:r>
      <w:r w:rsidRPr="008834DF">
        <w:rPr>
          <w:sz w:val="26"/>
          <w:szCs w:val="26"/>
        </w:rPr>
        <w:t>. Гвоздева, В. А. Информатика, автоматизированные информационные технологии и системы : учебник / В.А. Гвоздева. — Москва : ФОРУМ : ИНФРА-М, 20</w:t>
      </w:r>
      <w:r>
        <w:rPr>
          <w:sz w:val="26"/>
          <w:szCs w:val="26"/>
        </w:rPr>
        <w:t>19</w:t>
      </w:r>
      <w:r w:rsidRPr="008834DF">
        <w:rPr>
          <w:sz w:val="26"/>
          <w:szCs w:val="26"/>
        </w:rPr>
        <w:t xml:space="preserve">. — 542 с. — (Среднее профессиональное образование). - ISBN 978-5-8199-0856-3. - Текст : электронный. - URL: </w:t>
      </w:r>
      <w:r w:rsidRPr="008834DF">
        <w:rPr>
          <w:rStyle w:val="a8"/>
          <w:sz w:val="26"/>
          <w:szCs w:val="26"/>
        </w:rPr>
        <w:t>https://znanium.com/catalog/document?id=333415</w:t>
      </w:r>
      <w:r w:rsidRPr="008834DF">
        <w:rPr>
          <w:sz w:val="26"/>
          <w:szCs w:val="26"/>
        </w:rPr>
        <w:t xml:space="preserve">  </w:t>
      </w:r>
    </w:p>
    <w:p w:rsidR="008834DF" w:rsidRPr="004C60A9" w:rsidRDefault="008834DF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6"/>
          <w:szCs w:val="26"/>
        </w:rPr>
      </w:pPr>
    </w:p>
    <w:p w:rsidR="008834DF" w:rsidRPr="004C60A9" w:rsidRDefault="008834DF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6"/>
          <w:szCs w:val="26"/>
        </w:rPr>
      </w:pPr>
      <w:r w:rsidRPr="004C60A9">
        <w:rPr>
          <w:b/>
          <w:sz w:val="26"/>
          <w:szCs w:val="26"/>
        </w:rPr>
        <w:t>Дополнительная литература:</w:t>
      </w:r>
    </w:p>
    <w:p w:rsidR="008834DF" w:rsidRPr="008834DF" w:rsidRDefault="008834DF" w:rsidP="008834DF">
      <w:pPr>
        <w:ind w:firstLine="567"/>
        <w:rPr>
          <w:sz w:val="26"/>
          <w:szCs w:val="26"/>
        </w:rPr>
      </w:pPr>
      <w:r>
        <w:rPr>
          <w:sz w:val="26"/>
          <w:szCs w:val="26"/>
        </w:rPr>
        <w:t>1</w:t>
      </w:r>
      <w:r w:rsidRPr="008834DF">
        <w:rPr>
          <w:sz w:val="26"/>
          <w:szCs w:val="26"/>
        </w:rPr>
        <w:t>.Плотникова, Н. Г. Информатика и информационно-коммуникационные технологии (ИКТ) : учебное пособие / Н. Г. Плотникова. — Москва : РИОР : ИНФРА-М, 20</w:t>
      </w:r>
      <w:r>
        <w:rPr>
          <w:sz w:val="26"/>
          <w:szCs w:val="26"/>
        </w:rPr>
        <w:t>19</w:t>
      </w:r>
      <w:r w:rsidRPr="008834DF">
        <w:rPr>
          <w:sz w:val="26"/>
          <w:szCs w:val="26"/>
        </w:rPr>
        <w:t xml:space="preserve">. — 124 с. — (Среднее профессиональное образование). - ISBN 978-5-369-01308-3. - Текст : электронный. - URL: </w:t>
      </w:r>
      <w:r w:rsidRPr="008834DF">
        <w:rPr>
          <w:rStyle w:val="a8"/>
          <w:sz w:val="26"/>
          <w:szCs w:val="26"/>
        </w:rPr>
        <w:t>https://znanium.com/catalog/document?id=330336</w:t>
      </w:r>
      <w:r w:rsidRPr="008834DF">
        <w:rPr>
          <w:sz w:val="26"/>
          <w:szCs w:val="26"/>
        </w:rPr>
        <w:t xml:space="preserve"> </w:t>
      </w:r>
    </w:p>
    <w:p w:rsidR="008834DF" w:rsidRPr="008834DF" w:rsidRDefault="008834DF" w:rsidP="008834DF">
      <w:pPr>
        <w:ind w:firstLine="567"/>
        <w:rPr>
          <w:sz w:val="26"/>
          <w:szCs w:val="26"/>
        </w:rPr>
      </w:pPr>
      <w:r>
        <w:rPr>
          <w:sz w:val="26"/>
          <w:szCs w:val="26"/>
        </w:rPr>
        <w:t>2</w:t>
      </w:r>
      <w:r w:rsidRPr="008834DF">
        <w:rPr>
          <w:sz w:val="26"/>
          <w:szCs w:val="26"/>
        </w:rPr>
        <w:t>. Немцова, Т. И. Практикум по информатике. Компьютерная графика и web-дизайн : учебное пособие / Т. И. Немцова, Ю. В. Назарова ; под ред. Л. Г. Гагариной. — Москва : ФОРУМ : ИНФРА-М, 20</w:t>
      </w:r>
      <w:r>
        <w:rPr>
          <w:sz w:val="26"/>
          <w:szCs w:val="26"/>
        </w:rPr>
        <w:t>19</w:t>
      </w:r>
      <w:r w:rsidRPr="008834DF">
        <w:rPr>
          <w:sz w:val="26"/>
          <w:szCs w:val="26"/>
        </w:rPr>
        <w:t xml:space="preserve">. — 288 с. — (Среднее профессиональное образование). - ISBN 978-5-8199-0800-6. - Текст : электронный. - URL: </w:t>
      </w:r>
      <w:r w:rsidRPr="008834DF">
        <w:rPr>
          <w:rStyle w:val="a8"/>
          <w:sz w:val="26"/>
          <w:szCs w:val="26"/>
        </w:rPr>
        <w:t>https://znanium.com/catalog/document?id=329732</w:t>
      </w:r>
    </w:p>
    <w:p w:rsidR="008834DF" w:rsidRPr="008834DF" w:rsidRDefault="008834DF" w:rsidP="008834DF">
      <w:pPr>
        <w:ind w:firstLine="567"/>
        <w:rPr>
          <w:sz w:val="26"/>
          <w:szCs w:val="26"/>
        </w:rPr>
      </w:pPr>
      <w:r>
        <w:rPr>
          <w:sz w:val="26"/>
          <w:szCs w:val="26"/>
        </w:rPr>
        <w:t>3</w:t>
      </w:r>
      <w:r w:rsidRPr="008834DF">
        <w:rPr>
          <w:sz w:val="26"/>
          <w:szCs w:val="26"/>
        </w:rPr>
        <w:t xml:space="preserve">.Колдаев, В. Д. Сборник задач и упражнений по информатике : учебное пособие / В. Д. Колдаев ; под ред. Л. Г. Гагариной. - Москва : ФОРУМ : ИНФРА-М, 2019. - 256 с. - (Профессиональное образование). - ISBN 978-5-8199-0322-3. - Текст : электронный. - URL: </w:t>
      </w:r>
      <w:hyperlink r:id="rId6" w:history="1">
        <w:r w:rsidRPr="008834DF">
          <w:rPr>
            <w:rStyle w:val="a8"/>
            <w:sz w:val="26"/>
            <w:szCs w:val="26"/>
          </w:rPr>
          <w:t>https://znanium.com/catalog/product/987756</w:t>
        </w:r>
      </w:hyperlink>
      <w:r w:rsidRPr="008834DF">
        <w:rPr>
          <w:sz w:val="26"/>
          <w:szCs w:val="26"/>
        </w:rPr>
        <w:t xml:space="preserve">  </w:t>
      </w:r>
    </w:p>
    <w:p w:rsidR="008834DF" w:rsidRPr="00835368" w:rsidRDefault="008834DF" w:rsidP="008834DF">
      <w:pPr>
        <w:ind w:firstLine="709"/>
        <w:rPr>
          <w:sz w:val="26"/>
          <w:szCs w:val="26"/>
        </w:rPr>
      </w:pPr>
    </w:p>
    <w:p w:rsidR="008834DF" w:rsidRDefault="008834DF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6"/>
          <w:szCs w:val="26"/>
        </w:rPr>
      </w:pPr>
    </w:p>
    <w:p w:rsidR="008834DF" w:rsidRPr="00772066" w:rsidRDefault="008834DF" w:rsidP="008834DF">
      <w:pPr>
        <w:rPr>
          <w:b/>
          <w:sz w:val="26"/>
          <w:szCs w:val="26"/>
        </w:rPr>
      </w:pPr>
      <w:r w:rsidRPr="00772066">
        <w:rPr>
          <w:b/>
          <w:sz w:val="26"/>
          <w:szCs w:val="26"/>
        </w:rPr>
        <w:t xml:space="preserve">Интернет-ресурсы: </w:t>
      </w:r>
    </w:p>
    <w:p w:rsidR="008834DF" w:rsidRPr="00772066" w:rsidRDefault="008834DF" w:rsidP="008834DF">
      <w:pPr>
        <w:pStyle w:val="a5"/>
        <w:numPr>
          <w:ilvl w:val="0"/>
          <w:numId w:val="18"/>
        </w:numPr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</w:rPr>
        <w:t xml:space="preserve">www. lingvo-online.ru </w:t>
      </w:r>
    </w:p>
    <w:p w:rsidR="008834DF" w:rsidRPr="00772066" w:rsidRDefault="008834DF" w:rsidP="008834DF">
      <w:pPr>
        <w:pStyle w:val="a5"/>
        <w:numPr>
          <w:ilvl w:val="0"/>
          <w:numId w:val="18"/>
        </w:numPr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  <w:lang w:val="en-US"/>
        </w:rPr>
        <w:t>English.language.ru</w:t>
      </w:r>
    </w:p>
    <w:p w:rsidR="008834DF" w:rsidRPr="00772066" w:rsidRDefault="008834DF" w:rsidP="008834DF">
      <w:pPr>
        <w:pStyle w:val="a5"/>
        <w:numPr>
          <w:ilvl w:val="0"/>
          <w:numId w:val="18"/>
        </w:numPr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</w:rPr>
        <w:t xml:space="preserve">www. britannica. com </w:t>
      </w:r>
    </w:p>
    <w:p w:rsidR="008834DF" w:rsidRPr="00772066" w:rsidRDefault="008834DF" w:rsidP="008834DF">
      <w:pPr>
        <w:pStyle w:val="a5"/>
        <w:numPr>
          <w:ilvl w:val="0"/>
          <w:numId w:val="18"/>
        </w:numPr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  <w:lang w:val="en-US"/>
        </w:rPr>
        <w:t xml:space="preserve">www. ldoceonline. com </w:t>
      </w:r>
    </w:p>
    <w:p w:rsidR="008834DF" w:rsidRPr="00772066" w:rsidRDefault="00FC2A09" w:rsidP="008834DF">
      <w:pPr>
        <w:pStyle w:val="a5"/>
        <w:numPr>
          <w:ilvl w:val="0"/>
          <w:numId w:val="18"/>
        </w:numPr>
        <w:rPr>
          <w:rFonts w:ascii="Times New Roman" w:hAnsi="Times New Roman"/>
          <w:sz w:val="26"/>
          <w:szCs w:val="26"/>
        </w:rPr>
      </w:pPr>
      <w:hyperlink r:id="rId7" w:history="1">
        <w:r w:rsidR="008834DF" w:rsidRPr="00772066">
          <w:rPr>
            <w:rStyle w:val="a8"/>
            <w:rFonts w:ascii="Times New Roman" w:hAnsi="Times New Roman"/>
            <w:sz w:val="26"/>
            <w:szCs w:val="26"/>
          </w:rPr>
          <w:t>http://znanium.com/</w:t>
        </w:r>
      </w:hyperlink>
    </w:p>
    <w:p w:rsidR="008834DF" w:rsidRPr="00772066" w:rsidRDefault="008834DF" w:rsidP="008834DF">
      <w:pPr>
        <w:rPr>
          <w:b/>
          <w:sz w:val="26"/>
          <w:szCs w:val="26"/>
        </w:rPr>
      </w:pPr>
      <w:r w:rsidRPr="00772066">
        <w:rPr>
          <w:b/>
          <w:sz w:val="26"/>
          <w:szCs w:val="26"/>
        </w:rPr>
        <w:t xml:space="preserve">Сервисы и инструменты: </w:t>
      </w:r>
    </w:p>
    <w:p w:rsidR="008834DF" w:rsidRPr="00772066" w:rsidRDefault="008834DF" w:rsidP="008834DF">
      <w:pPr>
        <w:ind w:left="360"/>
        <w:rPr>
          <w:sz w:val="26"/>
          <w:szCs w:val="26"/>
        </w:rPr>
      </w:pPr>
      <w:r w:rsidRPr="00772066">
        <w:rPr>
          <w:sz w:val="26"/>
          <w:szCs w:val="26"/>
        </w:rPr>
        <w:t xml:space="preserve">1. Skype (режим доступа: https://www.skype.com/) </w:t>
      </w:r>
    </w:p>
    <w:p w:rsidR="008834DF" w:rsidRPr="00772066" w:rsidRDefault="008834DF" w:rsidP="008834DF">
      <w:pPr>
        <w:ind w:left="360"/>
        <w:rPr>
          <w:sz w:val="26"/>
          <w:szCs w:val="26"/>
        </w:rPr>
      </w:pPr>
      <w:r w:rsidRPr="00772066">
        <w:rPr>
          <w:sz w:val="26"/>
          <w:szCs w:val="26"/>
        </w:rPr>
        <w:t>2. Zoom (режим доступа: https://zoom.us/)</w:t>
      </w:r>
    </w:p>
    <w:p w:rsidR="008834DF" w:rsidRPr="00772066" w:rsidRDefault="008834DF" w:rsidP="008834DF">
      <w:pPr>
        <w:ind w:left="360"/>
        <w:rPr>
          <w:sz w:val="26"/>
          <w:szCs w:val="26"/>
        </w:rPr>
      </w:pPr>
      <w:r w:rsidRPr="00772066">
        <w:rPr>
          <w:sz w:val="26"/>
          <w:szCs w:val="26"/>
        </w:rPr>
        <w:t>3. https://disk.yandex.ru/</w:t>
      </w:r>
    </w:p>
    <w:p w:rsidR="008834DF" w:rsidRDefault="008834DF" w:rsidP="008834DF">
      <w:pPr>
        <w:spacing w:after="160" w:line="259" w:lineRule="auto"/>
        <w:rPr>
          <w:b/>
          <w:caps/>
          <w:sz w:val="26"/>
          <w:szCs w:val="26"/>
          <w:lang w:eastAsia="ar-SA"/>
        </w:rPr>
      </w:pPr>
      <w:r>
        <w:rPr>
          <w:b/>
          <w:caps/>
          <w:sz w:val="26"/>
          <w:szCs w:val="26"/>
        </w:rPr>
        <w:br w:type="page"/>
      </w:r>
    </w:p>
    <w:p w:rsidR="00740A98" w:rsidRPr="008834DF" w:rsidRDefault="00740A98" w:rsidP="008834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8834DF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740A98" w:rsidRPr="008834DF" w:rsidRDefault="00740A98" w:rsidP="008834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  <w:sz w:val="26"/>
          <w:szCs w:val="26"/>
        </w:rPr>
      </w:pPr>
      <w:r w:rsidRPr="008834DF">
        <w:rPr>
          <w:b/>
          <w:caps/>
          <w:sz w:val="26"/>
          <w:szCs w:val="26"/>
        </w:rPr>
        <w:t>Дисциплины.</w:t>
      </w:r>
    </w:p>
    <w:p w:rsidR="00740A98" w:rsidRPr="008834DF" w:rsidRDefault="00740A98" w:rsidP="008834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</w:p>
    <w:p w:rsidR="00740A98" w:rsidRPr="008834DF" w:rsidRDefault="001610E2" w:rsidP="008834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8834DF">
        <w:rPr>
          <w:rFonts w:eastAsia="Calibri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8834DF">
        <w:rPr>
          <w:sz w:val="26"/>
          <w:szCs w:val="26"/>
        </w:rPr>
        <w:t xml:space="preserve"> </w:t>
      </w:r>
      <w:r w:rsidRPr="008834DF">
        <w:rPr>
          <w:i/>
          <w:sz w:val="26"/>
          <w:szCs w:val="26"/>
        </w:rPr>
        <w:t xml:space="preserve"> </w:t>
      </w:r>
      <w:r w:rsidRPr="008834DF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horzAnchor="margin" w:tblpXSpec="center" w:tblpY="47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740A98" w:rsidRPr="008834DF" w:rsidTr="00BD7B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98" w:rsidRPr="008834DF" w:rsidRDefault="00740A98" w:rsidP="008834DF">
            <w:pPr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40A98" w:rsidRPr="008834DF" w:rsidRDefault="00740A98" w:rsidP="008834DF">
            <w:pPr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98" w:rsidRPr="008834DF" w:rsidRDefault="00740A98" w:rsidP="008834DF">
            <w:pPr>
              <w:jc w:val="center"/>
              <w:rPr>
                <w:b/>
                <w:bCs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40A98" w:rsidRPr="008834DF" w:rsidTr="00BD7B90">
        <w:trPr>
          <w:trHeight w:val="59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8834DF" w:rsidRDefault="00740A98" w:rsidP="008834DF">
            <w:pPr>
              <w:ind w:firstLine="567"/>
              <w:jc w:val="both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Знать:</w:t>
            </w:r>
          </w:p>
          <w:p w:rsidR="00740A98" w:rsidRPr="008834DF" w:rsidRDefault="00740A98" w:rsidP="008834DF">
            <w:pPr>
              <w:numPr>
                <w:ilvl w:val="0"/>
                <w:numId w:val="10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различные подходы к определению понятия «информация»;</w:t>
            </w:r>
          </w:p>
          <w:p w:rsidR="00740A98" w:rsidRPr="008834DF" w:rsidRDefault="00740A98" w:rsidP="008834DF">
            <w:pPr>
              <w:numPr>
                <w:ilvl w:val="0"/>
                <w:numId w:val="10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методы измерения количества информации: вероятностный и алфавитный. Знать единицы измерения информации;</w:t>
            </w:r>
          </w:p>
          <w:p w:rsidR="00740A98" w:rsidRPr="008834DF" w:rsidRDefault="00740A98" w:rsidP="008834DF">
            <w:pPr>
              <w:numPr>
                <w:ilvl w:val="0"/>
                <w:numId w:val="10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сетей);</w:t>
            </w:r>
          </w:p>
          <w:p w:rsidR="00740A98" w:rsidRPr="008834DF" w:rsidRDefault="00740A98" w:rsidP="008834DF">
            <w:pPr>
              <w:numPr>
                <w:ilvl w:val="0"/>
                <w:numId w:val="10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назначение и виды информационных моделей, описывающих реальные объекты или процессы;</w:t>
            </w:r>
          </w:p>
          <w:p w:rsidR="00740A98" w:rsidRPr="008834DF" w:rsidRDefault="00740A98" w:rsidP="008834DF">
            <w:pPr>
              <w:numPr>
                <w:ilvl w:val="0"/>
                <w:numId w:val="10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использование алгоритма как способа автоматизации деятельности;</w:t>
            </w:r>
          </w:p>
          <w:p w:rsidR="00740A98" w:rsidRPr="008834DF" w:rsidRDefault="00740A98" w:rsidP="008834DF">
            <w:pPr>
              <w:numPr>
                <w:ilvl w:val="0"/>
                <w:numId w:val="10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назначение и функции операционных систем;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8834DF" w:rsidRDefault="00740A98" w:rsidP="008834D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740A98" w:rsidRPr="008834DF" w:rsidRDefault="00740A98" w:rsidP="008834D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740A98" w:rsidRPr="008834DF" w:rsidRDefault="00740A98" w:rsidP="008834D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Фронтальный контроль;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Групповой контроль;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Письменный контроль  (тестирование);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Выполнение практических работ;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Выполнение презентаций;</w:t>
            </w:r>
          </w:p>
          <w:p w:rsidR="00740A98" w:rsidRPr="008834DF" w:rsidRDefault="00557376" w:rsidP="008834DF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 xml:space="preserve">Выполнение </w:t>
            </w:r>
            <w:r>
              <w:rPr>
                <w:sz w:val="26"/>
                <w:szCs w:val="26"/>
              </w:rPr>
              <w:t>самостоятельных работ</w:t>
            </w:r>
            <w:r w:rsidRPr="008834DF">
              <w:rPr>
                <w:sz w:val="26"/>
                <w:szCs w:val="26"/>
              </w:rPr>
              <w:t>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Дифференцированный зачет.</w:t>
            </w:r>
          </w:p>
          <w:p w:rsidR="00740A98" w:rsidRPr="008834DF" w:rsidRDefault="00740A98" w:rsidP="008834DF">
            <w:pPr>
              <w:pStyle w:val="Default"/>
              <w:ind w:left="720"/>
              <w:rPr>
                <w:sz w:val="26"/>
                <w:szCs w:val="26"/>
              </w:rPr>
            </w:pPr>
          </w:p>
        </w:tc>
      </w:tr>
      <w:tr w:rsidR="00740A98" w:rsidRPr="008834DF" w:rsidTr="00BD7B90">
        <w:trPr>
          <w:trHeight w:val="116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8834DF" w:rsidRDefault="00740A98" w:rsidP="008834DF">
            <w:pPr>
              <w:ind w:firstLine="567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lastRenderedPageBreak/>
              <w:t>Уметь: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оценивать достоверность информации, сопоставляя различные источники;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распознавать информационные процессы в различных системах;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использовать готовые информационные модели, оценивать их соответствие реальному объекту и целям моделирования;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осуществлять выбор способа представления информации в соответствии с поставленной задачей;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иллюстрировать учебные работы с использованием средств информационных технологий;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создавать информационные объекты сложной структуры, в том числе гипертекстовые;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просматривать, создавать, редактировать, сохранять записи в базах данных;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осуществлять поиск информации в базах данных, компьютерных сетях и пр.;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представлять числовую информацию различными способами (таблица, массив, график, диаграмма и пр.);</w:t>
            </w:r>
          </w:p>
          <w:p w:rsidR="00740A98" w:rsidRPr="008834DF" w:rsidRDefault="00740A98" w:rsidP="008834DF">
            <w:pPr>
              <w:numPr>
                <w:ilvl w:val="0"/>
                <w:numId w:val="11"/>
              </w:numPr>
              <w:tabs>
                <w:tab w:val="left" w:pos="1134"/>
              </w:tabs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соблюдать правила техники безопасности и гигиенические рекомендации при использовании средств ИКТ;</w:t>
            </w:r>
          </w:p>
          <w:p w:rsidR="00740A98" w:rsidRPr="008834DF" w:rsidRDefault="00740A98" w:rsidP="008834DF">
            <w:pPr>
              <w:ind w:left="567"/>
              <w:jc w:val="both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740A98" w:rsidRPr="008834DF" w:rsidRDefault="00740A98" w:rsidP="008834DF">
            <w:pPr>
              <w:numPr>
                <w:ilvl w:val="0"/>
                <w:numId w:val="12"/>
              </w:numPr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эффективной организации индивидуального информационного пространства;</w:t>
            </w:r>
          </w:p>
          <w:p w:rsidR="00740A98" w:rsidRPr="008834DF" w:rsidRDefault="00740A98" w:rsidP="008834DF">
            <w:pPr>
              <w:numPr>
                <w:ilvl w:val="0"/>
                <w:numId w:val="12"/>
              </w:numPr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автоматизации коммуникационной деятельности;</w:t>
            </w:r>
          </w:p>
          <w:p w:rsidR="00740A98" w:rsidRPr="008834DF" w:rsidRDefault="00740A98" w:rsidP="008834DF">
            <w:pPr>
              <w:numPr>
                <w:ilvl w:val="0"/>
                <w:numId w:val="12"/>
              </w:numPr>
              <w:ind w:left="567" w:hanging="567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эффективного применения информационных образовательных ресурсов в учебной деятельности.</w:t>
            </w:r>
          </w:p>
          <w:p w:rsidR="00740A98" w:rsidRPr="008834DF" w:rsidRDefault="00740A98" w:rsidP="008834DF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8834DF" w:rsidRDefault="00740A98" w:rsidP="008834DF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740A98" w:rsidRPr="008834DF" w:rsidRDefault="00740A98" w:rsidP="008834DF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Фронтальный контроль;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Групповой контроль;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Письменный контроль  (тестирование);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Выполнение практических работ;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Выполнение презентаций;</w:t>
            </w:r>
          </w:p>
          <w:p w:rsidR="00740A98" w:rsidRPr="008834DF" w:rsidRDefault="00557376" w:rsidP="008834DF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 xml:space="preserve">Выполнение </w:t>
            </w:r>
            <w:r>
              <w:rPr>
                <w:sz w:val="26"/>
                <w:szCs w:val="26"/>
              </w:rPr>
              <w:t>самостоятельных работ</w:t>
            </w:r>
            <w:r w:rsidRPr="008834DF">
              <w:rPr>
                <w:sz w:val="26"/>
                <w:szCs w:val="26"/>
              </w:rPr>
              <w:t>;</w:t>
            </w:r>
          </w:p>
          <w:p w:rsidR="00740A98" w:rsidRPr="008834DF" w:rsidRDefault="00740A98" w:rsidP="008834DF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8834DF" w:rsidRDefault="00740A98" w:rsidP="008834DF">
            <w:pPr>
              <w:pStyle w:val="Default"/>
              <w:ind w:left="720"/>
              <w:rPr>
                <w:sz w:val="26"/>
                <w:szCs w:val="26"/>
              </w:rPr>
            </w:pPr>
          </w:p>
          <w:p w:rsidR="00740A98" w:rsidRPr="008834DF" w:rsidRDefault="00740A98" w:rsidP="008834DF">
            <w:pPr>
              <w:pStyle w:val="Default"/>
              <w:ind w:left="720"/>
              <w:rPr>
                <w:sz w:val="26"/>
                <w:szCs w:val="26"/>
              </w:rPr>
            </w:pPr>
          </w:p>
        </w:tc>
      </w:tr>
      <w:tr w:rsidR="00740A98" w:rsidRPr="008834DF" w:rsidTr="00BD7B90">
        <w:trPr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8834DF" w:rsidRDefault="00740A98" w:rsidP="008834DF">
            <w:pPr>
              <w:ind w:firstLine="567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8834DF" w:rsidRDefault="00740A98" w:rsidP="008834DF">
            <w:pPr>
              <w:pStyle w:val="Default"/>
              <w:ind w:left="720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1610E2" w:rsidRPr="008834DF" w:rsidRDefault="001610E2" w:rsidP="008834DF">
      <w:pPr>
        <w:ind w:firstLine="709"/>
        <w:jc w:val="both"/>
        <w:rPr>
          <w:sz w:val="26"/>
          <w:szCs w:val="26"/>
        </w:rPr>
      </w:pPr>
    </w:p>
    <w:p w:rsidR="001610E2" w:rsidRPr="008834DF" w:rsidRDefault="001610E2" w:rsidP="008834DF">
      <w:pPr>
        <w:ind w:firstLine="709"/>
        <w:jc w:val="both"/>
        <w:rPr>
          <w:sz w:val="26"/>
          <w:szCs w:val="26"/>
        </w:rPr>
      </w:pPr>
    </w:p>
    <w:p w:rsidR="00D2791B" w:rsidRPr="008834DF" w:rsidRDefault="00D2791B" w:rsidP="008834DF">
      <w:pPr>
        <w:ind w:firstLine="709"/>
        <w:jc w:val="both"/>
        <w:rPr>
          <w:sz w:val="26"/>
          <w:szCs w:val="26"/>
        </w:rPr>
      </w:pPr>
      <w:r w:rsidRPr="008834DF">
        <w:rPr>
          <w:sz w:val="26"/>
          <w:szCs w:val="26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D2791B" w:rsidRPr="008834DF" w:rsidRDefault="00D2791B" w:rsidP="008834DF">
      <w:pPr>
        <w:ind w:firstLine="709"/>
        <w:jc w:val="both"/>
        <w:rPr>
          <w:sz w:val="26"/>
          <w:szCs w:val="26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32"/>
        <w:gridCol w:w="3088"/>
        <w:gridCol w:w="3124"/>
        <w:gridCol w:w="2527"/>
      </w:tblGrid>
      <w:tr w:rsidR="00D2791B" w:rsidRPr="008834DF" w:rsidTr="00D2791B">
        <w:trPr>
          <w:jc w:val="center"/>
        </w:trPr>
        <w:tc>
          <w:tcPr>
            <w:tcW w:w="4678" w:type="dxa"/>
            <w:gridSpan w:val="2"/>
          </w:tcPr>
          <w:p w:rsidR="00D2791B" w:rsidRPr="008834DF" w:rsidRDefault="00D2791B" w:rsidP="008834DF">
            <w:pPr>
              <w:jc w:val="center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Результаты</w:t>
            </w:r>
          </w:p>
          <w:p w:rsidR="00D2791B" w:rsidRPr="008834DF" w:rsidRDefault="00D2791B" w:rsidP="008834DF">
            <w:pPr>
              <w:jc w:val="center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686" w:type="dxa"/>
          </w:tcPr>
          <w:p w:rsidR="00D2791B" w:rsidRPr="008834DF" w:rsidRDefault="00D2791B" w:rsidP="008834DF">
            <w:pPr>
              <w:jc w:val="center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693" w:type="dxa"/>
          </w:tcPr>
          <w:p w:rsidR="00D2791B" w:rsidRPr="008834DF" w:rsidRDefault="00D2791B" w:rsidP="008834DF">
            <w:pPr>
              <w:jc w:val="center"/>
              <w:rPr>
                <w:b/>
                <w:sz w:val="26"/>
                <w:szCs w:val="26"/>
              </w:rPr>
            </w:pPr>
            <w:r w:rsidRPr="008834DF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D2791B" w:rsidRPr="008834DF" w:rsidTr="00D2791B">
        <w:trPr>
          <w:jc w:val="center"/>
        </w:trPr>
        <w:tc>
          <w:tcPr>
            <w:tcW w:w="1134" w:type="dxa"/>
          </w:tcPr>
          <w:p w:rsidR="00D2791B" w:rsidRPr="008834DF" w:rsidRDefault="00D2791B" w:rsidP="008834D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ОК 2.</w:t>
            </w:r>
          </w:p>
        </w:tc>
        <w:tc>
          <w:tcPr>
            <w:tcW w:w="3544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86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Умение осуществлять планирование</w:t>
            </w:r>
          </w:p>
        </w:tc>
        <w:tc>
          <w:tcPr>
            <w:tcW w:w="2693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D2791B" w:rsidRPr="008834DF" w:rsidTr="00D2791B">
        <w:trPr>
          <w:jc w:val="center"/>
        </w:trPr>
        <w:tc>
          <w:tcPr>
            <w:tcW w:w="1134" w:type="dxa"/>
          </w:tcPr>
          <w:p w:rsidR="00D2791B" w:rsidRPr="008834DF" w:rsidRDefault="00D2791B" w:rsidP="008834D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ОК 3.</w:t>
            </w:r>
          </w:p>
        </w:tc>
        <w:tc>
          <w:tcPr>
            <w:tcW w:w="3544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6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- Уметь брать на себя  ответственность;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- Принимать необходимые решения</w:t>
            </w:r>
          </w:p>
        </w:tc>
        <w:tc>
          <w:tcPr>
            <w:tcW w:w="2693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Беседа.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D2791B" w:rsidRPr="008834DF" w:rsidTr="00D2791B">
        <w:trPr>
          <w:jc w:val="center"/>
        </w:trPr>
        <w:tc>
          <w:tcPr>
            <w:tcW w:w="1134" w:type="dxa"/>
          </w:tcPr>
          <w:p w:rsidR="00D2791B" w:rsidRPr="008834DF" w:rsidRDefault="00D2791B" w:rsidP="008834D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ОК 4.</w:t>
            </w:r>
          </w:p>
        </w:tc>
        <w:tc>
          <w:tcPr>
            <w:tcW w:w="3544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686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- Умение работать с литературой;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 xml:space="preserve">- Умение осуществлять поиск необходимой информации через </w:t>
            </w:r>
            <w:r w:rsidRPr="008834DF">
              <w:rPr>
                <w:sz w:val="26"/>
                <w:szCs w:val="26"/>
                <w:lang w:val="en-US"/>
              </w:rPr>
              <w:t>Internet</w:t>
            </w:r>
          </w:p>
        </w:tc>
        <w:tc>
          <w:tcPr>
            <w:tcW w:w="2693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Беседа.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Внеаудиторная самостоятельная работа.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Научно-исследовательская работа</w:t>
            </w:r>
          </w:p>
        </w:tc>
      </w:tr>
      <w:tr w:rsidR="00D2791B" w:rsidRPr="008834DF" w:rsidTr="00D2791B">
        <w:trPr>
          <w:jc w:val="center"/>
        </w:trPr>
        <w:tc>
          <w:tcPr>
            <w:tcW w:w="1134" w:type="dxa"/>
          </w:tcPr>
          <w:p w:rsidR="00D2791B" w:rsidRPr="008834DF" w:rsidRDefault="00D2791B" w:rsidP="008834D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ОК 5.</w:t>
            </w:r>
          </w:p>
        </w:tc>
        <w:tc>
          <w:tcPr>
            <w:tcW w:w="3544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686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- Умение пользоваться интернетом, браузерами, электронной почтой;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- Умение использовать переносные носители информации;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 xml:space="preserve">- Умение использовать простейшие программы: 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- Умение применять ИКТ в профессиональной деятельности</w:t>
            </w:r>
          </w:p>
        </w:tc>
        <w:tc>
          <w:tcPr>
            <w:tcW w:w="2693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Презентации.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Рефераты.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Доклады.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Практические работы.</w:t>
            </w:r>
          </w:p>
        </w:tc>
      </w:tr>
      <w:tr w:rsidR="00D2791B" w:rsidRPr="008834DF" w:rsidTr="00D2791B">
        <w:trPr>
          <w:jc w:val="center"/>
        </w:trPr>
        <w:tc>
          <w:tcPr>
            <w:tcW w:w="1134" w:type="dxa"/>
          </w:tcPr>
          <w:p w:rsidR="00D2791B" w:rsidRPr="008834DF" w:rsidRDefault="00D2791B" w:rsidP="008834DF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ОК 6.</w:t>
            </w:r>
          </w:p>
        </w:tc>
        <w:tc>
          <w:tcPr>
            <w:tcW w:w="3544" w:type="dxa"/>
          </w:tcPr>
          <w:p w:rsidR="00D2791B" w:rsidRPr="008834DF" w:rsidRDefault="00D2791B" w:rsidP="008834DF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3686" w:type="dxa"/>
          </w:tcPr>
          <w:p w:rsidR="00D2791B" w:rsidRPr="008834DF" w:rsidRDefault="00D2791B" w:rsidP="008834D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Умение поддерживать хорошие отношения с коллегами, руководством, клиентами с целью достижения намеченных целей.</w:t>
            </w:r>
          </w:p>
        </w:tc>
        <w:tc>
          <w:tcPr>
            <w:tcW w:w="2693" w:type="dxa"/>
          </w:tcPr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Беседы.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Олимпиады.</w:t>
            </w:r>
          </w:p>
          <w:p w:rsidR="00D2791B" w:rsidRPr="008834DF" w:rsidRDefault="00D2791B" w:rsidP="008834DF">
            <w:pPr>
              <w:jc w:val="both"/>
              <w:rPr>
                <w:sz w:val="26"/>
                <w:szCs w:val="26"/>
              </w:rPr>
            </w:pPr>
            <w:r w:rsidRPr="008834DF">
              <w:rPr>
                <w:sz w:val="26"/>
                <w:szCs w:val="26"/>
              </w:rPr>
              <w:t>Внеаудиторная самостоятельная работа.</w:t>
            </w:r>
          </w:p>
        </w:tc>
      </w:tr>
    </w:tbl>
    <w:p w:rsidR="00D2791B" w:rsidRPr="008834DF" w:rsidRDefault="00D2791B" w:rsidP="0088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sectPr w:rsidR="00D2791B" w:rsidRPr="008834DF" w:rsidSect="00D2791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26B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831B4B"/>
    <w:multiLevelType w:val="hybridMultilevel"/>
    <w:tmpl w:val="9648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54714"/>
    <w:multiLevelType w:val="hybridMultilevel"/>
    <w:tmpl w:val="035AF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75EC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272A1"/>
    <w:multiLevelType w:val="hybridMultilevel"/>
    <w:tmpl w:val="D0F84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2"/>
  </w:num>
  <w:num w:numId="5">
    <w:abstractNumId w:val="13"/>
  </w:num>
  <w:num w:numId="6">
    <w:abstractNumId w:val="12"/>
  </w:num>
  <w:num w:numId="7">
    <w:abstractNumId w:val="8"/>
  </w:num>
  <w:num w:numId="8">
    <w:abstractNumId w:val="7"/>
  </w:num>
  <w:num w:numId="9">
    <w:abstractNumId w:val="1"/>
  </w:num>
  <w:num w:numId="10">
    <w:abstractNumId w:val="14"/>
  </w:num>
  <w:num w:numId="11">
    <w:abstractNumId w:val="16"/>
  </w:num>
  <w:num w:numId="12">
    <w:abstractNumId w:val="5"/>
  </w:num>
  <w:num w:numId="13">
    <w:abstractNumId w:val="17"/>
  </w:num>
  <w:num w:numId="14">
    <w:abstractNumId w:val="10"/>
  </w:num>
  <w:num w:numId="15">
    <w:abstractNumId w:val="9"/>
  </w:num>
  <w:num w:numId="16">
    <w:abstractNumId w:val="1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0B"/>
    <w:rsid w:val="000118FC"/>
    <w:rsid w:val="0001252A"/>
    <w:rsid w:val="00016D91"/>
    <w:rsid w:val="000207BD"/>
    <w:rsid w:val="00026021"/>
    <w:rsid w:val="00026B8A"/>
    <w:rsid w:val="00030E63"/>
    <w:rsid w:val="000313FF"/>
    <w:rsid w:val="00037B76"/>
    <w:rsid w:val="0004198A"/>
    <w:rsid w:val="00041DE3"/>
    <w:rsid w:val="00043F2F"/>
    <w:rsid w:val="0004580C"/>
    <w:rsid w:val="00045884"/>
    <w:rsid w:val="0005585D"/>
    <w:rsid w:val="00060D11"/>
    <w:rsid w:val="00063276"/>
    <w:rsid w:val="00063295"/>
    <w:rsid w:val="00063FEB"/>
    <w:rsid w:val="00066B7B"/>
    <w:rsid w:val="00073145"/>
    <w:rsid w:val="00073159"/>
    <w:rsid w:val="0007590F"/>
    <w:rsid w:val="00075F12"/>
    <w:rsid w:val="0007757A"/>
    <w:rsid w:val="00080FF8"/>
    <w:rsid w:val="00081E90"/>
    <w:rsid w:val="0008427A"/>
    <w:rsid w:val="00085280"/>
    <w:rsid w:val="00086B60"/>
    <w:rsid w:val="00087BEB"/>
    <w:rsid w:val="00093705"/>
    <w:rsid w:val="0009522C"/>
    <w:rsid w:val="000A0DD3"/>
    <w:rsid w:val="000A3BB9"/>
    <w:rsid w:val="000A47E5"/>
    <w:rsid w:val="000A4999"/>
    <w:rsid w:val="000B1FE2"/>
    <w:rsid w:val="000B34B4"/>
    <w:rsid w:val="000B769B"/>
    <w:rsid w:val="000B7A42"/>
    <w:rsid w:val="000B7DD4"/>
    <w:rsid w:val="000C2C0A"/>
    <w:rsid w:val="000D1361"/>
    <w:rsid w:val="000D48D3"/>
    <w:rsid w:val="000D503A"/>
    <w:rsid w:val="000E0087"/>
    <w:rsid w:val="000E3CCD"/>
    <w:rsid w:val="000E42AB"/>
    <w:rsid w:val="000E57ED"/>
    <w:rsid w:val="000E6904"/>
    <w:rsid w:val="000E7CB5"/>
    <w:rsid w:val="000F31ED"/>
    <w:rsid w:val="000F4245"/>
    <w:rsid w:val="000F4422"/>
    <w:rsid w:val="00110C93"/>
    <w:rsid w:val="00113DBA"/>
    <w:rsid w:val="001154A4"/>
    <w:rsid w:val="00126EC5"/>
    <w:rsid w:val="00130E8F"/>
    <w:rsid w:val="00133315"/>
    <w:rsid w:val="00133840"/>
    <w:rsid w:val="0013393E"/>
    <w:rsid w:val="00134292"/>
    <w:rsid w:val="001348C8"/>
    <w:rsid w:val="00136D12"/>
    <w:rsid w:val="00141D85"/>
    <w:rsid w:val="001422CE"/>
    <w:rsid w:val="001425C8"/>
    <w:rsid w:val="00145066"/>
    <w:rsid w:val="00151261"/>
    <w:rsid w:val="001515FD"/>
    <w:rsid w:val="00156704"/>
    <w:rsid w:val="001610E2"/>
    <w:rsid w:val="001623A2"/>
    <w:rsid w:val="0016528A"/>
    <w:rsid w:val="0017004E"/>
    <w:rsid w:val="00170BDC"/>
    <w:rsid w:val="001722EC"/>
    <w:rsid w:val="001729B5"/>
    <w:rsid w:val="00173326"/>
    <w:rsid w:val="00175DA9"/>
    <w:rsid w:val="00180E5B"/>
    <w:rsid w:val="00193D9E"/>
    <w:rsid w:val="00194841"/>
    <w:rsid w:val="00195FE3"/>
    <w:rsid w:val="001A0CD7"/>
    <w:rsid w:val="001B5109"/>
    <w:rsid w:val="001C06E4"/>
    <w:rsid w:val="001C56AB"/>
    <w:rsid w:val="001C6DBC"/>
    <w:rsid w:val="001D1691"/>
    <w:rsid w:val="001D47EC"/>
    <w:rsid w:val="001D6BB1"/>
    <w:rsid w:val="001D7FEF"/>
    <w:rsid w:val="001F1B6C"/>
    <w:rsid w:val="001F411B"/>
    <w:rsid w:val="002006DB"/>
    <w:rsid w:val="00200EE1"/>
    <w:rsid w:val="002013D8"/>
    <w:rsid w:val="002022F0"/>
    <w:rsid w:val="00205E3D"/>
    <w:rsid w:val="00212E2C"/>
    <w:rsid w:val="00224E58"/>
    <w:rsid w:val="0022768F"/>
    <w:rsid w:val="002316A1"/>
    <w:rsid w:val="00233627"/>
    <w:rsid w:val="002359BB"/>
    <w:rsid w:val="00236F76"/>
    <w:rsid w:val="0024019B"/>
    <w:rsid w:val="00241167"/>
    <w:rsid w:val="00243426"/>
    <w:rsid w:val="00243AC6"/>
    <w:rsid w:val="00265E50"/>
    <w:rsid w:val="00266622"/>
    <w:rsid w:val="00267BD1"/>
    <w:rsid w:val="00270A3E"/>
    <w:rsid w:val="00270F55"/>
    <w:rsid w:val="0027111F"/>
    <w:rsid w:val="00271E3B"/>
    <w:rsid w:val="00277F7E"/>
    <w:rsid w:val="00280C64"/>
    <w:rsid w:val="002812C2"/>
    <w:rsid w:val="00284E6B"/>
    <w:rsid w:val="002872F1"/>
    <w:rsid w:val="002907C7"/>
    <w:rsid w:val="00290CFE"/>
    <w:rsid w:val="002A3387"/>
    <w:rsid w:val="002A3DF7"/>
    <w:rsid w:val="002A42DB"/>
    <w:rsid w:val="002A5B16"/>
    <w:rsid w:val="002A7DF5"/>
    <w:rsid w:val="002B1364"/>
    <w:rsid w:val="002B523F"/>
    <w:rsid w:val="002B7AE9"/>
    <w:rsid w:val="002C1B93"/>
    <w:rsid w:val="002C57E3"/>
    <w:rsid w:val="002C62C7"/>
    <w:rsid w:val="002D0A8A"/>
    <w:rsid w:val="002D1391"/>
    <w:rsid w:val="002D1FA9"/>
    <w:rsid w:val="002D2ACF"/>
    <w:rsid w:val="002D5330"/>
    <w:rsid w:val="002E19A3"/>
    <w:rsid w:val="002E1A1D"/>
    <w:rsid w:val="002E31A9"/>
    <w:rsid w:val="002E3A11"/>
    <w:rsid w:val="002E3D76"/>
    <w:rsid w:val="002E4DC3"/>
    <w:rsid w:val="002E70E4"/>
    <w:rsid w:val="002E770C"/>
    <w:rsid w:val="002F30B7"/>
    <w:rsid w:val="002F7F4A"/>
    <w:rsid w:val="003024FD"/>
    <w:rsid w:val="00305405"/>
    <w:rsid w:val="00306A89"/>
    <w:rsid w:val="00306C79"/>
    <w:rsid w:val="00306D30"/>
    <w:rsid w:val="0031042D"/>
    <w:rsid w:val="0031264B"/>
    <w:rsid w:val="003148C0"/>
    <w:rsid w:val="00324F9B"/>
    <w:rsid w:val="0033337B"/>
    <w:rsid w:val="00336868"/>
    <w:rsid w:val="00336D87"/>
    <w:rsid w:val="00345D96"/>
    <w:rsid w:val="00350374"/>
    <w:rsid w:val="00352B98"/>
    <w:rsid w:val="00356702"/>
    <w:rsid w:val="00356F13"/>
    <w:rsid w:val="003660F0"/>
    <w:rsid w:val="0037055B"/>
    <w:rsid w:val="00373BBD"/>
    <w:rsid w:val="00374334"/>
    <w:rsid w:val="00375690"/>
    <w:rsid w:val="00376E1F"/>
    <w:rsid w:val="00376E55"/>
    <w:rsid w:val="00383FAC"/>
    <w:rsid w:val="00386EDE"/>
    <w:rsid w:val="00387618"/>
    <w:rsid w:val="0038775C"/>
    <w:rsid w:val="0039418B"/>
    <w:rsid w:val="003952C2"/>
    <w:rsid w:val="00396CD2"/>
    <w:rsid w:val="00397939"/>
    <w:rsid w:val="003A150C"/>
    <w:rsid w:val="003A2011"/>
    <w:rsid w:val="003A5ABE"/>
    <w:rsid w:val="003A5C5A"/>
    <w:rsid w:val="003A5F12"/>
    <w:rsid w:val="003A700C"/>
    <w:rsid w:val="003B7CCC"/>
    <w:rsid w:val="003C0929"/>
    <w:rsid w:val="003C0C66"/>
    <w:rsid w:val="003C6730"/>
    <w:rsid w:val="003D4273"/>
    <w:rsid w:val="003D60E4"/>
    <w:rsid w:val="003D7376"/>
    <w:rsid w:val="003D78B0"/>
    <w:rsid w:val="003E0058"/>
    <w:rsid w:val="003E5602"/>
    <w:rsid w:val="003F03C2"/>
    <w:rsid w:val="003F2AC4"/>
    <w:rsid w:val="003F2DFC"/>
    <w:rsid w:val="003F7316"/>
    <w:rsid w:val="00400362"/>
    <w:rsid w:val="004036E6"/>
    <w:rsid w:val="004057CC"/>
    <w:rsid w:val="00407FD4"/>
    <w:rsid w:val="00410CA6"/>
    <w:rsid w:val="00410E54"/>
    <w:rsid w:val="00413D49"/>
    <w:rsid w:val="00417B55"/>
    <w:rsid w:val="00421C1C"/>
    <w:rsid w:val="0042271D"/>
    <w:rsid w:val="00424BF1"/>
    <w:rsid w:val="00424E3B"/>
    <w:rsid w:val="0043081F"/>
    <w:rsid w:val="0043127F"/>
    <w:rsid w:val="004326F4"/>
    <w:rsid w:val="00440CA7"/>
    <w:rsid w:val="00444274"/>
    <w:rsid w:val="00444598"/>
    <w:rsid w:val="00445E93"/>
    <w:rsid w:val="00447773"/>
    <w:rsid w:val="00451459"/>
    <w:rsid w:val="00454B01"/>
    <w:rsid w:val="00455DB4"/>
    <w:rsid w:val="00460009"/>
    <w:rsid w:val="004623FA"/>
    <w:rsid w:val="00462E57"/>
    <w:rsid w:val="00463084"/>
    <w:rsid w:val="004643AC"/>
    <w:rsid w:val="004702B0"/>
    <w:rsid w:val="00477E82"/>
    <w:rsid w:val="004801FF"/>
    <w:rsid w:val="00482A11"/>
    <w:rsid w:val="00483C71"/>
    <w:rsid w:val="0048452A"/>
    <w:rsid w:val="00484BBD"/>
    <w:rsid w:val="00486A56"/>
    <w:rsid w:val="004900DB"/>
    <w:rsid w:val="00493A6B"/>
    <w:rsid w:val="00494441"/>
    <w:rsid w:val="00494E94"/>
    <w:rsid w:val="00495E5F"/>
    <w:rsid w:val="0049730D"/>
    <w:rsid w:val="004A0950"/>
    <w:rsid w:val="004A1320"/>
    <w:rsid w:val="004A176F"/>
    <w:rsid w:val="004A2FFC"/>
    <w:rsid w:val="004A3338"/>
    <w:rsid w:val="004A396A"/>
    <w:rsid w:val="004B3D3F"/>
    <w:rsid w:val="004B47E7"/>
    <w:rsid w:val="004B6F22"/>
    <w:rsid w:val="004C1EC3"/>
    <w:rsid w:val="004C2FB2"/>
    <w:rsid w:val="004C4168"/>
    <w:rsid w:val="004C7A8A"/>
    <w:rsid w:val="004D043B"/>
    <w:rsid w:val="004D138E"/>
    <w:rsid w:val="004D1945"/>
    <w:rsid w:val="004D3F19"/>
    <w:rsid w:val="004D4916"/>
    <w:rsid w:val="004D5E5B"/>
    <w:rsid w:val="004D623A"/>
    <w:rsid w:val="004D7CA6"/>
    <w:rsid w:val="004E032D"/>
    <w:rsid w:val="004E2685"/>
    <w:rsid w:val="004E5C7A"/>
    <w:rsid w:val="004E6987"/>
    <w:rsid w:val="004F5A68"/>
    <w:rsid w:val="00510D12"/>
    <w:rsid w:val="00514B8A"/>
    <w:rsid w:val="005162B5"/>
    <w:rsid w:val="005163E3"/>
    <w:rsid w:val="0051768D"/>
    <w:rsid w:val="0052057E"/>
    <w:rsid w:val="00521337"/>
    <w:rsid w:val="00521921"/>
    <w:rsid w:val="00521C76"/>
    <w:rsid w:val="00523EE0"/>
    <w:rsid w:val="00525193"/>
    <w:rsid w:val="0052715F"/>
    <w:rsid w:val="005277F8"/>
    <w:rsid w:val="0053266E"/>
    <w:rsid w:val="005330BF"/>
    <w:rsid w:val="005338B9"/>
    <w:rsid w:val="005345BE"/>
    <w:rsid w:val="00536357"/>
    <w:rsid w:val="00537C74"/>
    <w:rsid w:val="0054079C"/>
    <w:rsid w:val="0054271D"/>
    <w:rsid w:val="005462AC"/>
    <w:rsid w:val="005534C2"/>
    <w:rsid w:val="00557376"/>
    <w:rsid w:val="005630CC"/>
    <w:rsid w:val="005656D1"/>
    <w:rsid w:val="005701F1"/>
    <w:rsid w:val="005724E8"/>
    <w:rsid w:val="005734BC"/>
    <w:rsid w:val="005734CA"/>
    <w:rsid w:val="00573851"/>
    <w:rsid w:val="00577214"/>
    <w:rsid w:val="00580267"/>
    <w:rsid w:val="00581392"/>
    <w:rsid w:val="00584053"/>
    <w:rsid w:val="0059070B"/>
    <w:rsid w:val="005911C3"/>
    <w:rsid w:val="00597465"/>
    <w:rsid w:val="005A2773"/>
    <w:rsid w:val="005B005C"/>
    <w:rsid w:val="005B2745"/>
    <w:rsid w:val="005B40E0"/>
    <w:rsid w:val="005B72D0"/>
    <w:rsid w:val="005C2B03"/>
    <w:rsid w:val="005C7A42"/>
    <w:rsid w:val="005D3A3D"/>
    <w:rsid w:val="005D5DE3"/>
    <w:rsid w:val="005D6D7D"/>
    <w:rsid w:val="005D6F75"/>
    <w:rsid w:val="005D6FD1"/>
    <w:rsid w:val="005E33CA"/>
    <w:rsid w:val="005E640D"/>
    <w:rsid w:val="005E7814"/>
    <w:rsid w:val="005E78E4"/>
    <w:rsid w:val="005F10B0"/>
    <w:rsid w:val="005F1B7E"/>
    <w:rsid w:val="005F451C"/>
    <w:rsid w:val="005F4D85"/>
    <w:rsid w:val="005F68AB"/>
    <w:rsid w:val="00602EC9"/>
    <w:rsid w:val="00604721"/>
    <w:rsid w:val="00612724"/>
    <w:rsid w:val="0061280D"/>
    <w:rsid w:val="00612CB5"/>
    <w:rsid w:val="00613148"/>
    <w:rsid w:val="006150A2"/>
    <w:rsid w:val="00617D7E"/>
    <w:rsid w:val="00620632"/>
    <w:rsid w:val="00621AF7"/>
    <w:rsid w:val="006231AC"/>
    <w:rsid w:val="00624E45"/>
    <w:rsid w:val="00625D14"/>
    <w:rsid w:val="00633484"/>
    <w:rsid w:val="006419E0"/>
    <w:rsid w:val="00641BEC"/>
    <w:rsid w:val="0064498D"/>
    <w:rsid w:val="006453C8"/>
    <w:rsid w:val="0064784B"/>
    <w:rsid w:val="006479F9"/>
    <w:rsid w:val="006503AE"/>
    <w:rsid w:val="006534C7"/>
    <w:rsid w:val="00653ACE"/>
    <w:rsid w:val="0065446B"/>
    <w:rsid w:val="00656E49"/>
    <w:rsid w:val="00662C54"/>
    <w:rsid w:val="00664DF4"/>
    <w:rsid w:val="0066507B"/>
    <w:rsid w:val="00667157"/>
    <w:rsid w:val="00684AF3"/>
    <w:rsid w:val="00686FF4"/>
    <w:rsid w:val="00690A55"/>
    <w:rsid w:val="006969D0"/>
    <w:rsid w:val="006A056C"/>
    <w:rsid w:val="006A4476"/>
    <w:rsid w:val="006A5BA0"/>
    <w:rsid w:val="006A6E85"/>
    <w:rsid w:val="006A7BF1"/>
    <w:rsid w:val="006B022C"/>
    <w:rsid w:val="006B0E2B"/>
    <w:rsid w:val="006B2006"/>
    <w:rsid w:val="006B51F4"/>
    <w:rsid w:val="006B628C"/>
    <w:rsid w:val="006B6313"/>
    <w:rsid w:val="006B6C4B"/>
    <w:rsid w:val="006C05B9"/>
    <w:rsid w:val="006C07AD"/>
    <w:rsid w:val="006C0B62"/>
    <w:rsid w:val="006C0BFE"/>
    <w:rsid w:val="006C2B88"/>
    <w:rsid w:val="006C3C18"/>
    <w:rsid w:val="006D1380"/>
    <w:rsid w:val="006D30CF"/>
    <w:rsid w:val="006D392C"/>
    <w:rsid w:val="006D53EF"/>
    <w:rsid w:val="006E0B4E"/>
    <w:rsid w:val="006E38B3"/>
    <w:rsid w:val="006E5278"/>
    <w:rsid w:val="006F30A0"/>
    <w:rsid w:val="006F370C"/>
    <w:rsid w:val="006F3E93"/>
    <w:rsid w:val="00703E42"/>
    <w:rsid w:val="00704E83"/>
    <w:rsid w:val="00704FC7"/>
    <w:rsid w:val="00705558"/>
    <w:rsid w:val="00705C07"/>
    <w:rsid w:val="00705D7B"/>
    <w:rsid w:val="00706757"/>
    <w:rsid w:val="00714E9E"/>
    <w:rsid w:val="00717368"/>
    <w:rsid w:val="0072317D"/>
    <w:rsid w:val="007268D4"/>
    <w:rsid w:val="00730258"/>
    <w:rsid w:val="007319D2"/>
    <w:rsid w:val="0074025A"/>
    <w:rsid w:val="00740A98"/>
    <w:rsid w:val="00741895"/>
    <w:rsid w:val="00745A4F"/>
    <w:rsid w:val="00746FB8"/>
    <w:rsid w:val="007472E7"/>
    <w:rsid w:val="00752AF5"/>
    <w:rsid w:val="00754F34"/>
    <w:rsid w:val="007607F1"/>
    <w:rsid w:val="00761900"/>
    <w:rsid w:val="007651E3"/>
    <w:rsid w:val="00767294"/>
    <w:rsid w:val="00767483"/>
    <w:rsid w:val="007736AF"/>
    <w:rsid w:val="00775200"/>
    <w:rsid w:val="00783137"/>
    <w:rsid w:val="007873AE"/>
    <w:rsid w:val="00791D54"/>
    <w:rsid w:val="00796171"/>
    <w:rsid w:val="007A002A"/>
    <w:rsid w:val="007A561A"/>
    <w:rsid w:val="007A5BB8"/>
    <w:rsid w:val="007B00E8"/>
    <w:rsid w:val="007B1F7E"/>
    <w:rsid w:val="007B26D9"/>
    <w:rsid w:val="007B3B8F"/>
    <w:rsid w:val="007B5A1D"/>
    <w:rsid w:val="007B691D"/>
    <w:rsid w:val="007B71B3"/>
    <w:rsid w:val="007C143C"/>
    <w:rsid w:val="007D080C"/>
    <w:rsid w:val="007D234A"/>
    <w:rsid w:val="007D36CC"/>
    <w:rsid w:val="007D5117"/>
    <w:rsid w:val="007D65CD"/>
    <w:rsid w:val="007F0924"/>
    <w:rsid w:val="007F1A7A"/>
    <w:rsid w:val="007F2188"/>
    <w:rsid w:val="007F61B0"/>
    <w:rsid w:val="00804DBA"/>
    <w:rsid w:val="008102FC"/>
    <w:rsid w:val="0081303D"/>
    <w:rsid w:val="008171BB"/>
    <w:rsid w:val="008206C8"/>
    <w:rsid w:val="00823BD8"/>
    <w:rsid w:val="00823D84"/>
    <w:rsid w:val="008248AF"/>
    <w:rsid w:val="008324FC"/>
    <w:rsid w:val="008331B8"/>
    <w:rsid w:val="008336B4"/>
    <w:rsid w:val="00840BDB"/>
    <w:rsid w:val="00841BA3"/>
    <w:rsid w:val="0084204C"/>
    <w:rsid w:val="008445B7"/>
    <w:rsid w:val="00845972"/>
    <w:rsid w:val="00846D1E"/>
    <w:rsid w:val="00851C9C"/>
    <w:rsid w:val="00853BF8"/>
    <w:rsid w:val="00855B06"/>
    <w:rsid w:val="00861372"/>
    <w:rsid w:val="008633B7"/>
    <w:rsid w:val="008637A3"/>
    <w:rsid w:val="008739A0"/>
    <w:rsid w:val="008834DF"/>
    <w:rsid w:val="00884A5C"/>
    <w:rsid w:val="00892C5B"/>
    <w:rsid w:val="008954C4"/>
    <w:rsid w:val="008A2FC1"/>
    <w:rsid w:val="008A3898"/>
    <w:rsid w:val="008A397A"/>
    <w:rsid w:val="008A3C80"/>
    <w:rsid w:val="008A4513"/>
    <w:rsid w:val="008A4751"/>
    <w:rsid w:val="008B0054"/>
    <w:rsid w:val="008B1FC1"/>
    <w:rsid w:val="008B3FB3"/>
    <w:rsid w:val="008C0731"/>
    <w:rsid w:val="008C282A"/>
    <w:rsid w:val="008C3C98"/>
    <w:rsid w:val="008C5559"/>
    <w:rsid w:val="008C5B37"/>
    <w:rsid w:val="008D691E"/>
    <w:rsid w:val="008D784D"/>
    <w:rsid w:val="008E190C"/>
    <w:rsid w:val="008E4367"/>
    <w:rsid w:val="008E4765"/>
    <w:rsid w:val="008E5740"/>
    <w:rsid w:val="008E6DE8"/>
    <w:rsid w:val="008F0CFE"/>
    <w:rsid w:val="008F173F"/>
    <w:rsid w:val="008F3174"/>
    <w:rsid w:val="008F64D5"/>
    <w:rsid w:val="008F6A5E"/>
    <w:rsid w:val="008F7740"/>
    <w:rsid w:val="00901DD5"/>
    <w:rsid w:val="00903096"/>
    <w:rsid w:val="0091289B"/>
    <w:rsid w:val="00912D14"/>
    <w:rsid w:val="00913375"/>
    <w:rsid w:val="00915CEC"/>
    <w:rsid w:val="00916A35"/>
    <w:rsid w:val="0091779E"/>
    <w:rsid w:val="0092644F"/>
    <w:rsid w:val="0093022C"/>
    <w:rsid w:val="00943AE2"/>
    <w:rsid w:val="00945BB5"/>
    <w:rsid w:val="009500D1"/>
    <w:rsid w:val="00950EA1"/>
    <w:rsid w:val="00953EA9"/>
    <w:rsid w:val="00961CD0"/>
    <w:rsid w:val="00962E4A"/>
    <w:rsid w:val="009642B9"/>
    <w:rsid w:val="00965F44"/>
    <w:rsid w:val="00967C2D"/>
    <w:rsid w:val="00973114"/>
    <w:rsid w:val="009832D2"/>
    <w:rsid w:val="00986051"/>
    <w:rsid w:val="0099137B"/>
    <w:rsid w:val="009950C8"/>
    <w:rsid w:val="009961E5"/>
    <w:rsid w:val="009A29FE"/>
    <w:rsid w:val="009A4558"/>
    <w:rsid w:val="009A4679"/>
    <w:rsid w:val="009A6067"/>
    <w:rsid w:val="009B129C"/>
    <w:rsid w:val="009B2B15"/>
    <w:rsid w:val="009B6029"/>
    <w:rsid w:val="009C6BF4"/>
    <w:rsid w:val="009D0642"/>
    <w:rsid w:val="009D4280"/>
    <w:rsid w:val="009E3DC4"/>
    <w:rsid w:val="009E5DC1"/>
    <w:rsid w:val="009E7899"/>
    <w:rsid w:val="009F1B0F"/>
    <w:rsid w:val="009F31B0"/>
    <w:rsid w:val="009F7703"/>
    <w:rsid w:val="009F7F6E"/>
    <w:rsid w:val="00A01625"/>
    <w:rsid w:val="00A02868"/>
    <w:rsid w:val="00A04177"/>
    <w:rsid w:val="00A075FD"/>
    <w:rsid w:val="00A1067A"/>
    <w:rsid w:val="00A209AE"/>
    <w:rsid w:val="00A23BCD"/>
    <w:rsid w:val="00A27C32"/>
    <w:rsid w:val="00A34E7C"/>
    <w:rsid w:val="00A35D03"/>
    <w:rsid w:val="00A366EA"/>
    <w:rsid w:val="00A42A71"/>
    <w:rsid w:val="00A434EE"/>
    <w:rsid w:val="00A44E95"/>
    <w:rsid w:val="00A51F05"/>
    <w:rsid w:val="00A529D1"/>
    <w:rsid w:val="00A5426B"/>
    <w:rsid w:val="00A5461F"/>
    <w:rsid w:val="00A56576"/>
    <w:rsid w:val="00A619BC"/>
    <w:rsid w:val="00A62794"/>
    <w:rsid w:val="00A67566"/>
    <w:rsid w:val="00A67C9A"/>
    <w:rsid w:val="00A72B09"/>
    <w:rsid w:val="00A72DB6"/>
    <w:rsid w:val="00A73BD2"/>
    <w:rsid w:val="00A7441F"/>
    <w:rsid w:val="00A74794"/>
    <w:rsid w:val="00A7585D"/>
    <w:rsid w:val="00A759A0"/>
    <w:rsid w:val="00A77461"/>
    <w:rsid w:val="00A77D1F"/>
    <w:rsid w:val="00A871FC"/>
    <w:rsid w:val="00A90B82"/>
    <w:rsid w:val="00A91533"/>
    <w:rsid w:val="00A91652"/>
    <w:rsid w:val="00A921EA"/>
    <w:rsid w:val="00A92D79"/>
    <w:rsid w:val="00A93DE5"/>
    <w:rsid w:val="00A94095"/>
    <w:rsid w:val="00A94634"/>
    <w:rsid w:val="00A9510D"/>
    <w:rsid w:val="00A953A8"/>
    <w:rsid w:val="00A96D5B"/>
    <w:rsid w:val="00A96F2D"/>
    <w:rsid w:val="00A977B6"/>
    <w:rsid w:val="00AB3C4B"/>
    <w:rsid w:val="00AC00BE"/>
    <w:rsid w:val="00AC1577"/>
    <w:rsid w:val="00AC2473"/>
    <w:rsid w:val="00AC5EBA"/>
    <w:rsid w:val="00AC79AE"/>
    <w:rsid w:val="00AD207F"/>
    <w:rsid w:val="00AD2464"/>
    <w:rsid w:val="00AE0B0A"/>
    <w:rsid w:val="00AE1396"/>
    <w:rsid w:val="00AF1999"/>
    <w:rsid w:val="00AF3855"/>
    <w:rsid w:val="00AF52BC"/>
    <w:rsid w:val="00B0124D"/>
    <w:rsid w:val="00B050BC"/>
    <w:rsid w:val="00B07C5E"/>
    <w:rsid w:val="00B11F24"/>
    <w:rsid w:val="00B135A0"/>
    <w:rsid w:val="00B138A4"/>
    <w:rsid w:val="00B152DC"/>
    <w:rsid w:val="00B16DDF"/>
    <w:rsid w:val="00B17816"/>
    <w:rsid w:val="00B17885"/>
    <w:rsid w:val="00B227D1"/>
    <w:rsid w:val="00B22C69"/>
    <w:rsid w:val="00B2600E"/>
    <w:rsid w:val="00B333E1"/>
    <w:rsid w:val="00B34A5C"/>
    <w:rsid w:val="00B3518D"/>
    <w:rsid w:val="00B4079A"/>
    <w:rsid w:val="00B423CD"/>
    <w:rsid w:val="00B5697B"/>
    <w:rsid w:val="00B576EF"/>
    <w:rsid w:val="00B60B92"/>
    <w:rsid w:val="00B63433"/>
    <w:rsid w:val="00B63923"/>
    <w:rsid w:val="00B75BAD"/>
    <w:rsid w:val="00B764CD"/>
    <w:rsid w:val="00B85B8B"/>
    <w:rsid w:val="00B86D14"/>
    <w:rsid w:val="00B91740"/>
    <w:rsid w:val="00B979AE"/>
    <w:rsid w:val="00BA196C"/>
    <w:rsid w:val="00BA688C"/>
    <w:rsid w:val="00BB3D2C"/>
    <w:rsid w:val="00BB648A"/>
    <w:rsid w:val="00BC19FC"/>
    <w:rsid w:val="00BC4986"/>
    <w:rsid w:val="00BC4D4F"/>
    <w:rsid w:val="00BC6E05"/>
    <w:rsid w:val="00BD3AAF"/>
    <w:rsid w:val="00BE1A27"/>
    <w:rsid w:val="00BE2E3F"/>
    <w:rsid w:val="00BE4E4A"/>
    <w:rsid w:val="00BF0A51"/>
    <w:rsid w:val="00BF2E52"/>
    <w:rsid w:val="00BF436A"/>
    <w:rsid w:val="00BF4A81"/>
    <w:rsid w:val="00BF6AC5"/>
    <w:rsid w:val="00C0010A"/>
    <w:rsid w:val="00C025D9"/>
    <w:rsid w:val="00C02C81"/>
    <w:rsid w:val="00C03A29"/>
    <w:rsid w:val="00C107FB"/>
    <w:rsid w:val="00C11CB0"/>
    <w:rsid w:val="00C120CB"/>
    <w:rsid w:val="00C126A1"/>
    <w:rsid w:val="00C128C0"/>
    <w:rsid w:val="00C14FFA"/>
    <w:rsid w:val="00C150E9"/>
    <w:rsid w:val="00C16F8A"/>
    <w:rsid w:val="00C20119"/>
    <w:rsid w:val="00C24342"/>
    <w:rsid w:val="00C2490A"/>
    <w:rsid w:val="00C263EB"/>
    <w:rsid w:val="00C30986"/>
    <w:rsid w:val="00C31F13"/>
    <w:rsid w:val="00C3202F"/>
    <w:rsid w:val="00C354C6"/>
    <w:rsid w:val="00C35D1C"/>
    <w:rsid w:val="00C36AAE"/>
    <w:rsid w:val="00C40D05"/>
    <w:rsid w:val="00C42DEA"/>
    <w:rsid w:val="00C45589"/>
    <w:rsid w:val="00C468A1"/>
    <w:rsid w:val="00C52B4D"/>
    <w:rsid w:val="00C54525"/>
    <w:rsid w:val="00C60CFE"/>
    <w:rsid w:val="00C61030"/>
    <w:rsid w:val="00C66B89"/>
    <w:rsid w:val="00C67479"/>
    <w:rsid w:val="00C6788A"/>
    <w:rsid w:val="00C7028F"/>
    <w:rsid w:val="00C70DF2"/>
    <w:rsid w:val="00C73F39"/>
    <w:rsid w:val="00C7494C"/>
    <w:rsid w:val="00C75AAF"/>
    <w:rsid w:val="00C76C80"/>
    <w:rsid w:val="00C82045"/>
    <w:rsid w:val="00C84068"/>
    <w:rsid w:val="00C85519"/>
    <w:rsid w:val="00C9044C"/>
    <w:rsid w:val="00C92455"/>
    <w:rsid w:val="00CA3D47"/>
    <w:rsid w:val="00CA70EA"/>
    <w:rsid w:val="00CA7929"/>
    <w:rsid w:val="00CB036B"/>
    <w:rsid w:val="00CB2175"/>
    <w:rsid w:val="00CB4377"/>
    <w:rsid w:val="00CB68E6"/>
    <w:rsid w:val="00CC3577"/>
    <w:rsid w:val="00CC617A"/>
    <w:rsid w:val="00CD179A"/>
    <w:rsid w:val="00CD3941"/>
    <w:rsid w:val="00CD495F"/>
    <w:rsid w:val="00CE275F"/>
    <w:rsid w:val="00CE59BB"/>
    <w:rsid w:val="00CF3300"/>
    <w:rsid w:val="00CF5329"/>
    <w:rsid w:val="00D0040B"/>
    <w:rsid w:val="00D11394"/>
    <w:rsid w:val="00D14CB3"/>
    <w:rsid w:val="00D14F2F"/>
    <w:rsid w:val="00D158F6"/>
    <w:rsid w:val="00D15B6E"/>
    <w:rsid w:val="00D162B2"/>
    <w:rsid w:val="00D173E1"/>
    <w:rsid w:val="00D2019C"/>
    <w:rsid w:val="00D21930"/>
    <w:rsid w:val="00D25B88"/>
    <w:rsid w:val="00D2791B"/>
    <w:rsid w:val="00D3099B"/>
    <w:rsid w:val="00D32BF3"/>
    <w:rsid w:val="00D33BBF"/>
    <w:rsid w:val="00D3659D"/>
    <w:rsid w:val="00D371E4"/>
    <w:rsid w:val="00D40887"/>
    <w:rsid w:val="00D40A7A"/>
    <w:rsid w:val="00D42C28"/>
    <w:rsid w:val="00D47275"/>
    <w:rsid w:val="00D53E38"/>
    <w:rsid w:val="00D549D2"/>
    <w:rsid w:val="00D57A5F"/>
    <w:rsid w:val="00D600EB"/>
    <w:rsid w:val="00D61B5D"/>
    <w:rsid w:val="00D632D4"/>
    <w:rsid w:val="00D65240"/>
    <w:rsid w:val="00D6570A"/>
    <w:rsid w:val="00D6588C"/>
    <w:rsid w:val="00D6702E"/>
    <w:rsid w:val="00D71140"/>
    <w:rsid w:val="00D75641"/>
    <w:rsid w:val="00D7717D"/>
    <w:rsid w:val="00D8177B"/>
    <w:rsid w:val="00D81D60"/>
    <w:rsid w:val="00D836E5"/>
    <w:rsid w:val="00D85250"/>
    <w:rsid w:val="00D8527D"/>
    <w:rsid w:val="00D85466"/>
    <w:rsid w:val="00D9374D"/>
    <w:rsid w:val="00D950E1"/>
    <w:rsid w:val="00D96928"/>
    <w:rsid w:val="00DA14E9"/>
    <w:rsid w:val="00DA523E"/>
    <w:rsid w:val="00DA58E1"/>
    <w:rsid w:val="00DB0A0B"/>
    <w:rsid w:val="00DB13B7"/>
    <w:rsid w:val="00DB1E8A"/>
    <w:rsid w:val="00DB319D"/>
    <w:rsid w:val="00DB35E2"/>
    <w:rsid w:val="00DB4D39"/>
    <w:rsid w:val="00DC1A35"/>
    <w:rsid w:val="00DC394E"/>
    <w:rsid w:val="00DC3B31"/>
    <w:rsid w:val="00DC58A0"/>
    <w:rsid w:val="00DD5798"/>
    <w:rsid w:val="00DD6F50"/>
    <w:rsid w:val="00DE17D8"/>
    <w:rsid w:val="00DE3861"/>
    <w:rsid w:val="00DE409B"/>
    <w:rsid w:val="00DE64D1"/>
    <w:rsid w:val="00DE74ED"/>
    <w:rsid w:val="00DE78F0"/>
    <w:rsid w:val="00DF2E6E"/>
    <w:rsid w:val="00DF325C"/>
    <w:rsid w:val="00DF4E05"/>
    <w:rsid w:val="00DF5450"/>
    <w:rsid w:val="00DF6C2C"/>
    <w:rsid w:val="00E00899"/>
    <w:rsid w:val="00E022F5"/>
    <w:rsid w:val="00E15C58"/>
    <w:rsid w:val="00E15DCE"/>
    <w:rsid w:val="00E31B1D"/>
    <w:rsid w:val="00E33137"/>
    <w:rsid w:val="00E35B01"/>
    <w:rsid w:val="00E3708F"/>
    <w:rsid w:val="00E40381"/>
    <w:rsid w:val="00E4314B"/>
    <w:rsid w:val="00E45E10"/>
    <w:rsid w:val="00E478B1"/>
    <w:rsid w:val="00E47C4D"/>
    <w:rsid w:val="00E524E9"/>
    <w:rsid w:val="00E535A9"/>
    <w:rsid w:val="00E55EB4"/>
    <w:rsid w:val="00E6143A"/>
    <w:rsid w:val="00E65B79"/>
    <w:rsid w:val="00E742AA"/>
    <w:rsid w:val="00E747E3"/>
    <w:rsid w:val="00E7566C"/>
    <w:rsid w:val="00E77037"/>
    <w:rsid w:val="00E775E1"/>
    <w:rsid w:val="00E77981"/>
    <w:rsid w:val="00E84377"/>
    <w:rsid w:val="00E8473F"/>
    <w:rsid w:val="00E855DE"/>
    <w:rsid w:val="00E87885"/>
    <w:rsid w:val="00E93408"/>
    <w:rsid w:val="00EA2673"/>
    <w:rsid w:val="00EA52BF"/>
    <w:rsid w:val="00EB3F57"/>
    <w:rsid w:val="00EB4D4F"/>
    <w:rsid w:val="00EC0103"/>
    <w:rsid w:val="00EC2AB6"/>
    <w:rsid w:val="00EC4DDD"/>
    <w:rsid w:val="00EC6274"/>
    <w:rsid w:val="00EC63C0"/>
    <w:rsid w:val="00ED2C6D"/>
    <w:rsid w:val="00ED6E72"/>
    <w:rsid w:val="00ED6FC2"/>
    <w:rsid w:val="00ED7CC8"/>
    <w:rsid w:val="00EE4AD8"/>
    <w:rsid w:val="00EE4C89"/>
    <w:rsid w:val="00EE5231"/>
    <w:rsid w:val="00EE56A4"/>
    <w:rsid w:val="00EF09CC"/>
    <w:rsid w:val="00EF2291"/>
    <w:rsid w:val="00EF6508"/>
    <w:rsid w:val="00F00E69"/>
    <w:rsid w:val="00F01D89"/>
    <w:rsid w:val="00F038DF"/>
    <w:rsid w:val="00F07880"/>
    <w:rsid w:val="00F13692"/>
    <w:rsid w:val="00F16E2F"/>
    <w:rsid w:val="00F23C74"/>
    <w:rsid w:val="00F2482A"/>
    <w:rsid w:val="00F26BAC"/>
    <w:rsid w:val="00F27F3B"/>
    <w:rsid w:val="00F3100D"/>
    <w:rsid w:val="00F31600"/>
    <w:rsid w:val="00F3208E"/>
    <w:rsid w:val="00F33476"/>
    <w:rsid w:val="00F3431B"/>
    <w:rsid w:val="00F4080F"/>
    <w:rsid w:val="00F40CEE"/>
    <w:rsid w:val="00F42553"/>
    <w:rsid w:val="00F43D96"/>
    <w:rsid w:val="00F452BA"/>
    <w:rsid w:val="00F50211"/>
    <w:rsid w:val="00F52F44"/>
    <w:rsid w:val="00F52FBC"/>
    <w:rsid w:val="00F610C0"/>
    <w:rsid w:val="00F63CCE"/>
    <w:rsid w:val="00F6501F"/>
    <w:rsid w:val="00F65D99"/>
    <w:rsid w:val="00F65FE5"/>
    <w:rsid w:val="00F71113"/>
    <w:rsid w:val="00F72002"/>
    <w:rsid w:val="00F7469D"/>
    <w:rsid w:val="00F756B3"/>
    <w:rsid w:val="00F777B8"/>
    <w:rsid w:val="00F83873"/>
    <w:rsid w:val="00F92A0F"/>
    <w:rsid w:val="00F9322C"/>
    <w:rsid w:val="00F96019"/>
    <w:rsid w:val="00FA1B9F"/>
    <w:rsid w:val="00FA1DC5"/>
    <w:rsid w:val="00FA2028"/>
    <w:rsid w:val="00FA552A"/>
    <w:rsid w:val="00FA7152"/>
    <w:rsid w:val="00FB0ED0"/>
    <w:rsid w:val="00FB60BF"/>
    <w:rsid w:val="00FC041B"/>
    <w:rsid w:val="00FC2A09"/>
    <w:rsid w:val="00FC52BE"/>
    <w:rsid w:val="00FC5783"/>
    <w:rsid w:val="00FD2B13"/>
    <w:rsid w:val="00FD2FEC"/>
    <w:rsid w:val="00FD5583"/>
    <w:rsid w:val="00FD6A8D"/>
    <w:rsid w:val="00FF27D5"/>
    <w:rsid w:val="00FF44EA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8A1F8-5F8A-4890-A226-924E6D2F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7C4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F4080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47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C4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1">
    <w:name w:val="Основной текст с отступом 31"/>
    <w:basedOn w:val="a"/>
    <w:rsid w:val="00E47C4D"/>
    <w:pPr>
      <w:spacing w:after="120"/>
      <w:ind w:left="283" w:firstLine="709"/>
    </w:pPr>
    <w:rPr>
      <w:sz w:val="16"/>
      <w:szCs w:val="16"/>
    </w:rPr>
  </w:style>
  <w:style w:type="paragraph" w:customStyle="1" w:styleId="32">
    <w:name w:val="Основной текст с отступом 32"/>
    <w:basedOn w:val="a"/>
    <w:rsid w:val="00E47C4D"/>
    <w:pPr>
      <w:spacing w:line="360" w:lineRule="auto"/>
      <w:ind w:firstLine="709"/>
      <w:jc w:val="center"/>
    </w:pPr>
    <w:rPr>
      <w:b/>
      <w:sz w:val="28"/>
      <w:szCs w:val="20"/>
      <w:lang w:eastAsia="ar-SA"/>
    </w:rPr>
  </w:style>
  <w:style w:type="table" w:styleId="11">
    <w:name w:val="Table Grid 1"/>
    <w:basedOn w:val="a1"/>
    <w:rsid w:val="006A6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ody Text"/>
    <w:basedOn w:val="a"/>
    <w:link w:val="a7"/>
    <w:rsid w:val="002B7AE9"/>
    <w:pPr>
      <w:spacing w:after="120"/>
    </w:pPr>
  </w:style>
  <w:style w:type="character" w:customStyle="1" w:styleId="a7">
    <w:name w:val="Основной текст Знак"/>
    <w:basedOn w:val="a0"/>
    <w:link w:val="a6"/>
    <w:rsid w:val="002B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2B7AE9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2B7AE9"/>
    <w:rPr>
      <w:rFonts w:eastAsiaTheme="minorEastAsia"/>
      <w:lang w:eastAsia="ru-RU"/>
    </w:rPr>
  </w:style>
  <w:style w:type="character" w:styleId="a8">
    <w:name w:val="Hyperlink"/>
    <w:rsid w:val="00740A98"/>
    <w:rPr>
      <w:color w:val="0000FF"/>
      <w:u w:val="single"/>
    </w:rPr>
  </w:style>
  <w:style w:type="character" w:customStyle="1" w:styleId="c4">
    <w:name w:val="c4"/>
    <w:basedOn w:val="a0"/>
    <w:rsid w:val="00740A98"/>
  </w:style>
  <w:style w:type="paragraph" w:customStyle="1" w:styleId="Default">
    <w:name w:val="Default"/>
    <w:rsid w:val="00740A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List"/>
    <w:basedOn w:val="a"/>
    <w:rsid w:val="00D2791B"/>
    <w:pPr>
      <w:ind w:left="283" w:hanging="283"/>
    </w:pPr>
  </w:style>
  <w:style w:type="paragraph" w:customStyle="1" w:styleId="ConsPlusNormal">
    <w:name w:val="ConsPlusNormal"/>
    <w:rsid w:val="00B97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B979AE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B979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A90B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">
    <w:name w:val="Заголовок №5"/>
    <w:rsid w:val="00A90B8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">
    <w:name w:val="Основной текст1"/>
    <w:rsid w:val="00A90B82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b">
    <w:name w:val="Основной текст + Полужирный;Курсив"/>
    <w:rsid w:val="00A90B82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A90B82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nanium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98775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3992</Words>
  <Characters>22759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Student3</cp:lastModifiedBy>
  <cp:revision>18</cp:revision>
  <dcterms:created xsi:type="dcterms:W3CDTF">2020-06-03T23:39:00Z</dcterms:created>
  <dcterms:modified xsi:type="dcterms:W3CDTF">2022-03-23T06:23:00Z</dcterms:modified>
</cp:coreProperties>
</file>